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1B7" w:rsidRDefault="007761B7" w:rsidP="009A4DF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940425" cy="8175364"/>
            <wp:effectExtent l="0" t="0" r="0" b="0"/>
            <wp:docPr id="2" name="Рисунок 2" descr="C:\Users\Server01\Downloads\положение о проектной деятельности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ver01\Downloads\положение о проектной деятельности НО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1B7" w:rsidRDefault="007761B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</w:rPr>
        <w:br w:type="page"/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56742">
        <w:rPr>
          <w:rFonts w:ascii="Times New Roman" w:eastAsia="Times New Roman" w:hAnsi="Times New Roman" w:cs="Times New Roman"/>
          <w:sz w:val="24"/>
          <w:szCs w:val="24"/>
        </w:rPr>
        <w:lastRenderedPageBreak/>
        <w:t>1.1.Постановка задачи для разработки проекта. Выбор темы проекта, типа проекта.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1.2. Освоение тезаур</w:t>
      </w:r>
      <w:r w:rsidR="00124342" w:rsidRPr="0005674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56742">
        <w:rPr>
          <w:rFonts w:ascii="Times New Roman" w:eastAsia="Times New Roman" w:hAnsi="Times New Roman" w:cs="Times New Roman"/>
          <w:sz w:val="24"/>
          <w:szCs w:val="24"/>
        </w:rPr>
        <w:t>са проектной деятельности.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1.3. Формулирование проблемы проекта, его актуальности, объекта и предмета исследования, выдвигается гипотеза проекта.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1.4. Определение цели проекта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i/>
          <w:sz w:val="24"/>
          <w:szCs w:val="24"/>
        </w:rPr>
        <w:t xml:space="preserve">2 этап. Аналитический. 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2.1.Подбор информации, необходимой для реализации проекта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2.2.Анализ подобранной информации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2.3.Обоснование эффекта от реализации проекта (экономического, социального)</w:t>
      </w:r>
    </w:p>
    <w:p w:rsidR="00746176" w:rsidRPr="00B1069E" w:rsidRDefault="00240C38" w:rsidP="0012249A">
      <w:pPr>
        <w:pStyle w:val="a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069E">
        <w:rPr>
          <w:rFonts w:ascii="Times New Roman" w:eastAsia="Times New Roman" w:hAnsi="Times New Roman" w:cs="Times New Roman"/>
          <w:i/>
          <w:sz w:val="24"/>
          <w:szCs w:val="24"/>
        </w:rPr>
        <w:t>3 этап. Практический.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3.1.Определение рисков проекта.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3.2. Работа над проектом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i/>
          <w:sz w:val="24"/>
          <w:szCs w:val="24"/>
        </w:rPr>
        <w:t>4 этап. Презентационный.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4.1. Подготовка презентации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4.2. Защита (презентация проекта)</w:t>
      </w:r>
    </w:p>
    <w:p w:rsidR="00746176" w:rsidRPr="00056742" w:rsidRDefault="00E15851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5</w:t>
      </w:r>
      <w:r w:rsidR="00696BF2" w:rsidRPr="00056742">
        <w:rPr>
          <w:rFonts w:ascii="Times New Roman" w:eastAsia="Times New Roman" w:hAnsi="Times New Roman" w:cs="Times New Roman"/>
          <w:sz w:val="24"/>
          <w:szCs w:val="24"/>
        </w:rPr>
        <w:t xml:space="preserve"> этап. Контрольный (самоанализ и самоконтроль).</w:t>
      </w:r>
    </w:p>
    <w:p w:rsidR="00746176" w:rsidRPr="00056742" w:rsidRDefault="00E15851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0C38" w:rsidRPr="00056742">
        <w:rPr>
          <w:rFonts w:ascii="Times New Roman" w:eastAsia="Times New Roman" w:hAnsi="Times New Roman" w:cs="Times New Roman"/>
          <w:sz w:val="24"/>
          <w:szCs w:val="24"/>
        </w:rPr>
        <w:t>.1.Анализ результатов выполнения проекта.</w:t>
      </w:r>
    </w:p>
    <w:p w:rsidR="00746176" w:rsidRPr="00056742" w:rsidRDefault="00E15851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0C38" w:rsidRPr="00056742">
        <w:rPr>
          <w:rFonts w:ascii="Times New Roman" w:eastAsia="Times New Roman" w:hAnsi="Times New Roman" w:cs="Times New Roman"/>
          <w:sz w:val="24"/>
          <w:szCs w:val="24"/>
        </w:rPr>
        <w:t>.2.Оценка качества выполнения проекта</w:t>
      </w:r>
    </w:p>
    <w:p w:rsidR="00807582" w:rsidRPr="00056742" w:rsidRDefault="00807582" w:rsidP="0012249A">
      <w:pPr>
        <w:pStyle w:val="a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6742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0567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Классификаци</w:t>
      </w:r>
      <w:r w:rsidR="00124342" w:rsidRPr="000567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проектов по продолжительности.</w:t>
      </w:r>
    </w:p>
    <w:p w:rsidR="00807582" w:rsidRPr="00056742" w:rsidRDefault="00807582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6742">
        <w:rPr>
          <w:rFonts w:ascii="Times New Roman" w:hAnsi="Times New Roman" w:cs="Times New Roman"/>
          <w:b/>
          <w:bCs/>
          <w:sz w:val="24"/>
          <w:szCs w:val="24"/>
        </w:rPr>
        <w:t>Мини – проекты</w:t>
      </w:r>
      <w:r w:rsidRPr="00056742">
        <w:rPr>
          <w:rFonts w:ascii="Times New Roman" w:hAnsi="Times New Roman" w:cs="Times New Roman"/>
          <w:bCs/>
          <w:sz w:val="24"/>
          <w:szCs w:val="24"/>
        </w:rPr>
        <w:t> </w:t>
      </w:r>
      <w:r w:rsidRPr="00056742">
        <w:rPr>
          <w:rFonts w:ascii="Times New Roman" w:hAnsi="Times New Roman" w:cs="Times New Roman"/>
          <w:sz w:val="24"/>
          <w:szCs w:val="24"/>
        </w:rPr>
        <w:t>могут укладываться в один урок или менее.</w:t>
      </w:r>
    </w:p>
    <w:p w:rsidR="00807582" w:rsidRPr="00056742" w:rsidRDefault="00807582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6742">
        <w:rPr>
          <w:rFonts w:ascii="Times New Roman" w:hAnsi="Times New Roman" w:cs="Times New Roman"/>
          <w:b/>
          <w:bCs/>
          <w:sz w:val="24"/>
          <w:szCs w:val="24"/>
        </w:rPr>
        <w:t>Краткосрочные проекты</w:t>
      </w:r>
      <w:r w:rsidRPr="00056742">
        <w:rPr>
          <w:rFonts w:ascii="Times New Roman" w:hAnsi="Times New Roman" w:cs="Times New Roman"/>
          <w:bCs/>
          <w:sz w:val="24"/>
          <w:szCs w:val="24"/>
        </w:rPr>
        <w:t> </w:t>
      </w:r>
      <w:r w:rsidRPr="00056742">
        <w:rPr>
          <w:rFonts w:ascii="Times New Roman" w:hAnsi="Times New Roman" w:cs="Times New Roman"/>
          <w:sz w:val="24"/>
          <w:szCs w:val="24"/>
        </w:rPr>
        <w:t>требуют выделения 4 – 6 уроков. Уроки используются для координации деятельности участников проектных групп, тогда как основная работа по сбору информации, изготовлению продукта и подготовке презентации осуществляется во внеклассной деятельности и дома.</w:t>
      </w:r>
    </w:p>
    <w:p w:rsidR="00807582" w:rsidRPr="00056742" w:rsidRDefault="00807582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6742">
        <w:rPr>
          <w:rFonts w:ascii="Times New Roman" w:hAnsi="Times New Roman" w:cs="Times New Roman"/>
          <w:b/>
          <w:bCs/>
          <w:sz w:val="24"/>
          <w:szCs w:val="24"/>
        </w:rPr>
        <w:t>Недельные проекты</w:t>
      </w:r>
      <w:r w:rsidRPr="00056742">
        <w:rPr>
          <w:rFonts w:ascii="Times New Roman" w:hAnsi="Times New Roman" w:cs="Times New Roman"/>
          <w:bCs/>
          <w:sz w:val="24"/>
          <w:szCs w:val="24"/>
        </w:rPr>
        <w:t> </w:t>
      </w:r>
      <w:r w:rsidRPr="00056742">
        <w:rPr>
          <w:rFonts w:ascii="Times New Roman" w:hAnsi="Times New Roman" w:cs="Times New Roman"/>
          <w:sz w:val="24"/>
          <w:szCs w:val="24"/>
        </w:rPr>
        <w:t>выполняются в группах в ходе проектной недели. Их выполнение занимает примерно 30 – 40 часов и целиком проходит при участии руководителя.</w:t>
      </w:r>
    </w:p>
    <w:p w:rsidR="00807582" w:rsidRPr="00056742" w:rsidRDefault="00807582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6742">
        <w:rPr>
          <w:rFonts w:ascii="Times New Roman" w:hAnsi="Times New Roman" w:cs="Times New Roman"/>
          <w:b/>
          <w:bCs/>
          <w:sz w:val="24"/>
          <w:szCs w:val="24"/>
        </w:rPr>
        <w:t>Годичные проекты</w:t>
      </w:r>
      <w:r w:rsidRPr="00056742">
        <w:rPr>
          <w:rFonts w:ascii="Times New Roman" w:hAnsi="Times New Roman" w:cs="Times New Roman"/>
          <w:bCs/>
          <w:sz w:val="24"/>
          <w:szCs w:val="24"/>
        </w:rPr>
        <w:t> </w:t>
      </w:r>
      <w:r w:rsidRPr="00056742">
        <w:rPr>
          <w:rFonts w:ascii="Times New Roman" w:hAnsi="Times New Roman" w:cs="Times New Roman"/>
          <w:sz w:val="24"/>
          <w:szCs w:val="24"/>
        </w:rPr>
        <w:t>могут выполняться как в группах, так и индивидуально. Весь годичный проект – от определения проблемы и темы до презентации выполняются во внеурочное время</w:t>
      </w:r>
      <w:r w:rsidRPr="00056742">
        <w:rPr>
          <w:rFonts w:ascii="Times New Roman" w:hAnsi="Times New Roman" w:cs="Times New Roman"/>
          <w:bCs/>
          <w:sz w:val="24"/>
          <w:szCs w:val="24"/>
        </w:rPr>
        <w:t>.</w:t>
      </w:r>
    </w:p>
    <w:p w:rsidR="00807582" w:rsidRPr="00056742" w:rsidRDefault="00807582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6742">
        <w:rPr>
          <w:rFonts w:ascii="Times New Roman" w:hAnsi="Times New Roman" w:cs="Times New Roman"/>
          <w:b/>
          <w:sz w:val="24"/>
          <w:szCs w:val="24"/>
        </w:rPr>
        <w:t>По </w:t>
      </w:r>
      <w:r w:rsidRPr="00056742">
        <w:rPr>
          <w:rFonts w:ascii="Times New Roman" w:hAnsi="Times New Roman" w:cs="Times New Roman"/>
          <w:b/>
          <w:bCs/>
          <w:sz w:val="24"/>
          <w:szCs w:val="24"/>
        </w:rPr>
        <w:t>количественному</w:t>
      </w:r>
      <w:r w:rsidRPr="00056742">
        <w:rPr>
          <w:rFonts w:ascii="Times New Roman" w:hAnsi="Times New Roman" w:cs="Times New Roman"/>
          <w:sz w:val="24"/>
          <w:szCs w:val="24"/>
        </w:rPr>
        <w:t> </w:t>
      </w:r>
      <w:r w:rsidRPr="00056742">
        <w:rPr>
          <w:rFonts w:ascii="Times New Roman" w:hAnsi="Times New Roman" w:cs="Times New Roman"/>
          <w:bCs/>
          <w:sz w:val="24"/>
          <w:szCs w:val="24"/>
        </w:rPr>
        <w:t>составу</w:t>
      </w:r>
      <w:r w:rsidRPr="00056742">
        <w:rPr>
          <w:rFonts w:ascii="Times New Roman" w:hAnsi="Times New Roman" w:cs="Times New Roman"/>
          <w:sz w:val="24"/>
          <w:szCs w:val="24"/>
        </w:rPr>
        <w:t> различают:</w:t>
      </w:r>
      <w:r w:rsidR="001D7FC1">
        <w:rPr>
          <w:rFonts w:ascii="Times New Roman" w:hAnsi="Times New Roman" w:cs="Times New Roman"/>
          <w:sz w:val="24"/>
          <w:szCs w:val="24"/>
        </w:rPr>
        <w:t xml:space="preserve"> </w:t>
      </w:r>
      <w:r w:rsidRPr="00056742">
        <w:rPr>
          <w:rFonts w:ascii="Times New Roman" w:hAnsi="Times New Roman" w:cs="Times New Roman"/>
          <w:bCs/>
          <w:sz w:val="24"/>
          <w:szCs w:val="24"/>
        </w:rPr>
        <w:t>индивидуальные, парные</w:t>
      </w:r>
      <w:r w:rsidRPr="00056742">
        <w:rPr>
          <w:rFonts w:ascii="Times New Roman" w:hAnsi="Times New Roman" w:cs="Times New Roman"/>
          <w:sz w:val="24"/>
          <w:szCs w:val="24"/>
        </w:rPr>
        <w:t> и </w:t>
      </w:r>
      <w:r w:rsidRPr="00056742">
        <w:rPr>
          <w:rFonts w:ascii="Times New Roman" w:hAnsi="Times New Roman" w:cs="Times New Roman"/>
          <w:bCs/>
          <w:sz w:val="24"/>
          <w:szCs w:val="24"/>
        </w:rPr>
        <w:t xml:space="preserve">групповые </w:t>
      </w:r>
      <w:r w:rsidRPr="00056742">
        <w:rPr>
          <w:rFonts w:ascii="Times New Roman" w:hAnsi="Times New Roman" w:cs="Times New Roman"/>
          <w:sz w:val="24"/>
          <w:szCs w:val="24"/>
        </w:rPr>
        <w:t>проекты.</w:t>
      </w:r>
    </w:p>
    <w:p w:rsidR="00807582" w:rsidRPr="00056742" w:rsidRDefault="00807582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6742">
        <w:rPr>
          <w:rFonts w:ascii="Times New Roman" w:hAnsi="Times New Roman" w:cs="Times New Roman"/>
          <w:sz w:val="24"/>
          <w:szCs w:val="24"/>
        </w:rPr>
        <w:t>По </w:t>
      </w:r>
      <w:r w:rsidRPr="00056742">
        <w:rPr>
          <w:rFonts w:ascii="Times New Roman" w:hAnsi="Times New Roman" w:cs="Times New Roman"/>
          <w:bCs/>
          <w:sz w:val="24"/>
          <w:szCs w:val="24"/>
        </w:rPr>
        <w:t>доминирующей деятельности</w:t>
      </w:r>
      <w:r w:rsidRPr="00056742">
        <w:rPr>
          <w:rFonts w:ascii="Times New Roman" w:hAnsi="Times New Roman" w:cs="Times New Roman"/>
          <w:sz w:val="24"/>
          <w:szCs w:val="24"/>
        </w:rPr>
        <w:t xml:space="preserve"> учащихся проекты делят </w:t>
      </w:r>
      <w:proofErr w:type="gramStart"/>
      <w:r w:rsidRPr="0005674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56742">
        <w:rPr>
          <w:rFonts w:ascii="Times New Roman" w:hAnsi="Times New Roman" w:cs="Times New Roman"/>
          <w:sz w:val="24"/>
          <w:szCs w:val="24"/>
        </w:rPr>
        <w:t>:</w:t>
      </w:r>
    </w:p>
    <w:p w:rsidR="00807582" w:rsidRPr="00056742" w:rsidRDefault="00E813AB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6742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807582" w:rsidRPr="00056742">
        <w:rPr>
          <w:rFonts w:ascii="Times New Roman" w:hAnsi="Times New Roman" w:cs="Times New Roman"/>
          <w:b/>
          <w:bCs/>
          <w:sz w:val="24"/>
          <w:szCs w:val="24"/>
        </w:rPr>
        <w:t>сследовательский проект</w:t>
      </w:r>
      <w:r w:rsidR="00807582" w:rsidRPr="00056742">
        <w:rPr>
          <w:rFonts w:ascii="Times New Roman" w:hAnsi="Times New Roman" w:cs="Times New Roman"/>
          <w:sz w:val="24"/>
          <w:szCs w:val="24"/>
        </w:rPr>
        <w:t>. По структуре напоминает научное исследование. Он включает в себя обоснование актуальности выбранной темы, выделение проблемы и постановку цели и задач исследования, определение методов исследования, источников информации, обязательное выдвижение гипотезы и путей решения обозначенной проблемы, обсуждение и анализ полученных результатов, обозначение новых проблем для дальнейшего исследования.</w:t>
      </w:r>
    </w:p>
    <w:p w:rsidR="00807582" w:rsidRPr="00056742" w:rsidRDefault="00807582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6742">
        <w:rPr>
          <w:rFonts w:ascii="Times New Roman" w:hAnsi="Times New Roman" w:cs="Times New Roman"/>
          <w:b/>
          <w:bCs/>
          <w:sz w:val="24"/>
          <w:szCs w:val="24"/>
        </w:rPr>
        <w:t>Творческий проект</w:t>
      </w:r>
      <w:r w:rsidRPr="00056742">
        <w:rPr>
          <w:rFonts w:ascii="Times New Roman" w:hAnsi="Times New Roman" w:cs="Times New Roman"/>
          <w:sz w:val="24"/>
          <w:szCs w:val="24"/>
        </w:rPr>
        <w:t>. Интересен тем, что его участники берут на себя роли литературных или исторических персонажей, выдуманных героев с целью воссоздания различных социальных или деловых отношений через игровую ситуацию. Степень творчества здесь очень высока, но доминирующим видом деятельности все-таки является ролевая игра. В отличие от собственно ролевых игр, в проектах подобного типа персонажи не просто разыгрывают свои роли, а исследуют характер их возможного поведения в предлагаемых ситуациях, особенности их речи, этикета и т.п.</w:t>
      </w:r>
    </w:p>
    <w:p w:rsidR="00807582" w:rsidRPr="00056742" w:rsidRDefault="00807582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6742">
        <w:rPr>
          <w:rFonts w:ascii="Times New Roman" w:hAnsi="Times New Roman" w:cs="Times New Roman"/>
          <w:b/>
          <w:bCs/>
          <w:sz w:val="24"/>
          <w:szCs w:val="24"/>
        </w:rPr>
        <w:t>Практико-ориентированный</w:t>
      </w:r>
      <w:r w:rsidRPr="00056742">
        <w:rPr>
          <w:rFonts w:ascii="Times New Roman" w:hAnsi="Times New Roman" w:cs="Times New Roman"/>
          <w:b/>
          <w:sz w:val="24"/>
          <w:szCs w:val="24"/>
        </w:rPr>
        <w:t> проект</w:t>
      </w:r>
      <w:r w:rsidRPr="00056742">
        <w:rPr>
          <w:rFonts w:ascii="Times New Roman" w:hAnsi="Times New Roman" w:cs="Times New Roman"/>
          <w:sz w:val="24"/>
          <w:szCs w:val="24"/>
        </w:rPr>
        <w:t>. Он нацелен на решение социальных задач, отражающих интересы участников проекта или внешнего заказчика. Эти проекты отличает четко обозначенный с самого начала результат деятельности его участников, который может быть использован в жизни класса, школы, микрорайона, города, государства. Ценность проекта заключается в реальности использования продукта на практике и его способности решить заданную проблему. Такой проект требует хорошо продуманной структуры, даже сценария всей деятельности его участников с определением функций каждого из них, четкие выводы и участие каждого в оформлении конечного продукта.</w:t>
      </w:r>
    </w:p>
    <w:p w:rsidR="00807582" w:rsidRPr="00056742" w:rsidRDefault="00807582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6742">
        <w:rPr>
          <w:rFonts w:ascii="Times New Roman" w:hAnsi="Times New Roman" w:cs="Times New Roman"/>
          <w:b/>
          <w:bCs/>
          <w:sz w:val="24"/>
          <w:szCs w:val="24"/>
        </w:rPr>
        <w:t>Информационный проект</w:t>
      </w:r>
      <w:r w:rsidRPr="00056742">
        <w:rPr>
          <w:rFonts w:ascii="Times New Roman" w:hAnsi="Times New Roman" w:cs="Times New Roman"/>
          <w:bCs/>
          <w:sz w:val="24"/>
          <w:szCs w:val="24"/>
        </w:rPr>
        <w:t>. </w:t>
      </w:r>
      <w:r w:rsidRPr="00056742">
        <w:rPr>
          <w:rFonts w:ascii="Times New Roman" w:hAnsi="Times New Roman" w:cs="Times New Roman"/>
          <w:sz w:val="24"/>
          <w:szCs w:val="24"/>
        </w:rPr>
        <w:t>Это тип проектов изначально направленный на сбор информации о каком-то объекте, явлении; ознакомление участников проекта с данной информацией, ее анализом и обобщением фактов, предназначенных для широкой аудитории. Такие проекты так же, как и исследовательские, требуют хорошо продуманной структуры, возможности систематической коррекции по ходу работы. Результатом работы может являться реферат, доклад, статья и т.п.</w:t>
      </w:r>
    </w:p>
    <w:p w:rsidR="00807582" w:rsidRPr="00056742" w:rsidRDefault="00807582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6742">
        <w:rPr>
          <w:rFonts w:ascii="Times New Roman" w:hAnsi="Times New Roman" w:cs="Times New Roman"/>
          <w:sz w:val="24"/>
          <w:szCs w:val="24"/>
        </w:rPr>
        <w:t>Опыт работы свидетельствует, что в проектной деятельности младших школьников выделяются следующие этапы, соответствующие структуре учебной деятельности:</w:t>
      </w:r>
    </w:p>
    <w:p w:rsidR="00807582" w:rsidRPr="00056742" w:rsidRDefault="00807582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6742">
        <w:rPr>
          <w:rFonts w:ascii="Times New Roman" w:hAnsi="Times New Roman" w:cs="Times New Roman"/>
          <w:b/>
          <w:bCs/>
          <w:sz w:val="24"/>
          <w:szCs w:val="24"/>
        </w:rPr>
        <w:t>Мотивационный</w:t>
      </w:r>
      <w:r w:rsidRPr="00056742">
        <w:rPr>
          <w:rFonts w:ascii="Times New Roman" w:hAnsi="Times New Roman" w:cs="Times New Roman"/>
          <w:b/>
          <w:sz w:val="24"/>
          <w:szCs w:val="24"/>
        </w:rPr>
        <w:t> </w:t>
      </w:r>
      <w:r w:rsidRPr="00056742">
        <w:rPr>
          <w:rFonts w:ascii="Times New Roman" w:hAnsi="Times New Roman" w:cs="Times New Roman"/>
          <w:sz w:val="24"/>
          <w:szCs w:val="24"/>
        </w:rPr>
        <w:t>Учитель: заявляет общий замысел, создает положительный мотивационный настрой. Ученики: обсуждают, предлагают собственные идеи.</w:t>
      </w:r>
    </w:p>
    <w:p w:rsidR="00807582" w:rsidRPr="00056742" w:rsidRDefault="00807582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6742">
        <w:rPr>
          <w:rFonts w:ascii="Times New Roman" w:hAnsi="Times New Roman" w:cs="Times New Roman"/>
          <w:b/>
          <w:bCs/>
          <w:sz w:val="24"/>
          <w:szCs w:val="24"/>
        </w:rPr>
        <w:t>Планирующий</w:t>
      </w:r>
      <w:r w:rsidRPr="00056742">
        <w:rPr>
          <w:rFonts w:ascii="Times New Roman" w:hAnsi="Times New Roman" w:cs="Times New Roman"/>
          <w:bCs/>
          <w:sz w:val="24"/>
          <w:szCs w:val="24"/>
        </w:rPr>
        <w:t xml:space="preserve"> – подготовительный</w:t>
      </w:r>
      <w:r w:rsidRPr="00056742">
        <w:rPr>
          <w:rFonts w:ascii="Times New Roman" w:hAnsi="Times New Roman" w:cs="Times New Roman"/>
          <w:sz w:val="24"/>
          <w:szCs w:val="24"/>
        </w:rPr>
        <w:t>. Определяются тема и цели проекта, формулируются задачи, вырабатывается план действий, устанавливаются критерии оценки результата и процесса, согласовываются способы совместной деятельности, сначала с максимальной помощью учителя, позднее с нарастанием ученической самостоятельности.</w:t>
      </w:r>
    </w:p>
    <w:p w:rsidR="00807582" w:rsidRPr="00056742" w:rsidRDefault="00807582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6742">
        <w:rPr>
          <w:rFonts w:ascii="Times New Roman" w:hAnsi="Times New Roman" w:cs="Times New Roman"/>
          <w:b/>
          <w:bCs/>
          <w:sz w:val="24"/>
          <w:szCs w:val="24"/>
        </w:rPr>
        <w:t>Информационно – операционный</w:t>
      </w:r>
      <w:r w:rsidRPr="00056742">
        <w:rPr>
          <w:rFonts w:ascii="Times New Roman" w:hAnsi="Times New Roman" w:cs="Times New Roman"/>
          <w:sz w:val="24"/>
          <w:szCs w:val="24"/>
        </w:rPr>
        <w:t> Ученики: собирают материал, работают с литературой и другими источниками, непосредственно выполняют проект. Учитель: наблюдает, координирует, поддерживает, сам является информационным источником.</w:t>
      </w:r>
    </w:p>
    <w:p w:rsidR="00807582" w:rsidRPr="00056742" w:rsidRDefault="00807582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6742">
        <w:rPr>
          <w:rFonts w:ascii="Times New Roman" w:hAnsi="Times New Roman" w:cs="Times New Roman"/>
          <w:b/>
          <w:bCs/>
          <w:sz w:val="24"/>
          <w:szCs w:val="24"/>
        </w:rPr>
        <w:t>Рефлексивно – оценочный</w:t>
      </w:r>
      <w:r w:rsidRPr="00056742">
        <w:rPr>
          <w:rFonts w:ascii="Times New Roman" w:hAnsi="Times New Roman" w:cs="Times New Roman"/>
          <w:sz w:val="24"/>
          <w:szCs w:val="24"/>
        </w:rPr>
        <w:t>. Ученики: представляют проекты, участвуют в коллективном обсуждении и содержательной оценке результатов и процесса работы, осуществляют устную или письменную самооценку. Учитель выступает участником коллективной оценочной деятельности.</w:t>
      </w:r>
    </w:p>
    <w:p w:rsidR="00746176" w:rsidRPr="00056742" w:rsidRDefault="00807582" w:rsidP="0012249A">
      <w:pPr>
        <w:pStyle w:val="a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240C38" w:rsidRPr="00056742">
        <w:rPr>
          <w:rFonts w:ascii="Times New Roman" w:eastAsia="Times New Roman" w:hAnsi="Times New Roman" w:cs="Times New Roman"/>
          <w:b/>
          <w:sz w:val="24"/>
          <w:szCs w:val="24"/>
        </w:rPr>
        <w:t>. Результаты проектной деятельности</w:t>
      </w:r>
    </w:p>
    <w:p w:rsidR="00746176" w:rsidRPr="00056742" w:rsidRDefault="00807582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7</w:t>
      </w:r>
      <w:r w:rsidR="00240C38" w:rsidRPr="00056742">
        <w:rPr>
          <w:rFonts w:ascii="Times New Roman" w:eastAsia="Times New Roman" w:hAnsi="Times New Roman" w:cs="Times New Roman"/>
          <w:sz w:val="24"/>
          <w:szCs w:val="24"/>
        </w:rPr>
        <w:t>.1.Результатом работы над проектом (вы</w:t>
      </w:r>
      <w:r w:rsidR="00FE13BD" w:rsidRPr="00056742">
        <w:rPr>
          <w:rFonts w:ascii="Times New Roman" w:eastAsia="Times New Roman" w:hAnsi="Times New Roman" w:cs="Times New Roman"/>
          <w:sz w:val="24"/>
          <w:szCs w:val="24"/>
        </w:rPr>
        <w:t>ходом проекта) является продукт: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1.Мультимедийный продукт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2.Чертеж изделия.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3. Модель изделия.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4.Газета, видеофильм, статья.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5.Макет.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6.Костюм.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7.Изделие.</w:t>
      </w:r>
    </w:p>
    <w:p w:rsidR="00746176" w:rsidRPr="00056742" w:rsidRDefault="00240C38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8.Проведение мероприятия.</w:t>
      </w:r>
    </w:p>
    <w:p w:rsidR="00746176" w:rsidRPr="00056742" w:rsidRDefault="00B90F6A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9</w:t>
      </w:r>
      <w:r w:rsidR="00240C38" w:rsidRPr="00056742">
        <w:rPr>
          <w:rFonts w:ascii="Times New Roman" w:eastAsia="Times New Roman" w:hAnsi="Times New Roman" w:cs="Times New Roman"/>
          <w:sz w:val="24"/>
          <w:szCs w:val="24"/>
        </w:rPr>
        <w:t>.Электронное учебное пособие.</w:t>
      </w:r>
    </w:p>
    <w:p w:rsidR="00746176" w:rsidRPr="00056742" w:rsidRDefault="00B90F6A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40C38" w:rsidRPr="00056742">
        <w:rPr>
          <w:rFonts w:ascii="Times New Roman" w:eastAsia="Times New Roman" w:hAnsi="Times New Roman" w:cs="Times New Roman"/>
          <w:sz w:val="24"/>
          <w:szCs w:val="24"/>
        </w:rPr>
        <w:t>.Выставка.</w:t>
      </w:r>
    </w:p>
    <w:p w:rsidR="00746176" w:rsidRPr="00056742" w:rsidRDefault="00B90F6A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240C38" w:rsidRPr="00056742">
        <w:rPr>
          <w:rFonts w:ascii="Times New Roman" w:eastAsia="Times New Roman" w:hAnsi="Times New Roman" w:cs="Times New Roman"/>
          <w:sz w:val="24"/>
          <w:szCs w:val="24"/>
        </w:rPr>
        <w:t>. Презентация (устная, компьютерная).</w:t>
      </w:r>
    </w:p>
    <w:p w:rsidR="00037C0D" w:rsidRPr="00056742" w:rsidRDefault="00EF49F5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12. Реферативное  сообщение</w:t>
      </w:r>
      <w:r w:rsidR="00037C0D" w:rsidRPr="0005674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46176" w:rsidRPr="00056742" w:rsidRDefault="00F35C0F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42">
        <w:rPr>
          <w:rFonts w:ascii="Times New Roman" w:eastAsia="Times New Roman" w:hAnsi="Times New Roman" w:cs="Times New Roman"/>
          <w:sz w:val="24"/>
          <w:szCs w:val="24"/>
        </w:rPr>
        <w:t>13</w:t>
      </w:r>
      <w:r w:rsidR="00240C38" w:rsidRPr="00056742">
        <w:rPr>
          <w:rFonts w:ascii="Times New Roman" w:eastAsia="Times New Roman" w:hAnsi="Times New Roman" w:cs="Times New Roman"/>
          <w:sz w:val="24"/>
          <w:szCs w:val="24"/>
        </w:rPr>
        <w:t>. Иной продукт, выполнение которого обосновано учащимся</w:t>
      </w:r>
      <w:r w:rsidR="00037C0D" w:rsidRPr="00056742">
        <w:rPr>
          <w:rFonts w:ascii="Times New Roman" w:eastAsia="Times New Roman" w:hAnsi="Times New Roman" w:cs="Times New Roman"/>
          <w:sz w:val="24"/>
          <w:szCs w:val="24"/>
        </w:rPr>
        <w:t xml:space="preserve"> (письменное описание работы, сценарий, экскурсия, стендовые отчёты</w:t>
      </w:r>
      <w:r w:rsidR="00F825FD" w:rsidRPr="00056742">
        <w:rPr>
          <w:rFonts w:ascii="Times New Roman" w:eastAsia="Times New Roman" w:hAnsi="Times New Roman" w:cs="Times New Roman"/>
          <w:sz w:val="24"/>
          <w:szCs w:val="24"/>
        </w:rPr>
        <w:t>, фотоальбом</w:t>
      </w:r>
      <w:r w:rsidR="00DF190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DF190F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="00DF19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7C0D" w:rsidRPr="0005674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46176" w:rsidRPr="009F17CF" w:rsidRDefault="00807582" w:rsidP="0012249A">
      <w:pPr>
        <w:pStyle w:val="a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240C38" w:rsidRPr="009F17CF">
        <w:rPr>
          <w:rFonts w:ascii="Times New Roman" w:eastAsia="Times New Roman" w:hAnsi="Times New Roman" w:cs="Times New Roman"/>
          <w:b/>
          <w:sz w:val="24"/>
          <w:szCs w:val="24"/>
        </w:rPr>
        <w:t>.  Подведение итогов проектной деятельности</w:t>
      </w:r>
    </w:p>
    <w:p w:rsidR="00CF560F" w:rsidRPr="003155C4" w:rsidRDefault="00807582" w:rsidP="001224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sz w:val="24"/>
          <w:szCs w:val="24"/>
        </w:rPr>
        <w:t>8</w:t>
      </w:r>
      <w:r w:rsidR="00FF6BD2" w:rsidRPr="009F17CF">
        <w:rPr>
          <w:rFonts w:ascii="Times New Roman" w:eastAsia="Times New Roman" w:hAnsi="Times New Roman" w:cs="Times New Roman"/>
          <w:sz w:val="24"/>
          <w:szCs w:val="24"/>
        </w:rPr>
        <w:t>.1</w:t>
      </w:r>
      <w:r w:rsidR="00F506FF" w:rsidRPr="009F17C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40C38" w:rsidRPr="009F17CF">
        <w:rPr>
          <w:rFonts w:ascii="Times New Roman" w:eastAsia="Times New Roman" w:hAnsi="Times New Roman" w:cs="Times New Roman"/>
          <w:sz w:val="24"/>
          <w:szCs w:val="24"/>
        </w:rPr>
        <w:t>Экспертная оценка проектов осуществляется</w:t>
      </w:r>
      <w:r w:rsidR="00315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55C4" w:rsidRPr="003155C4">
        <w:rPr>
          <w:rFonts w:ascii="Times New Roman" w:eastAsia="Times New Roman" w:hAnsi="Times New Roman" w:cs="Times New Roman"/>
          <w:b/>
          <w:sz w:val="24"/>
          <w:szCs w:val="24"/>
        </w:rPr>
        <w:t>по следующим критериям</w:t>
      </w:r>
      <w:r w:rsidR="003155C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F560F" w:rsidRPr="009F17CF" w:rsidRDefault="00CF560F" w:rsidP="0012249A">
      <w:pPr>
        <w:pStyle w:val="a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Самостоятельное приобретение знаний и решение проблем</w:t>
      </w:r>
    </w:p>
    <w:p w:rsidR="00CF560F" w:rsidRPr="009F17CF" w:rsidRDefault="00CF560F" w:rsidP="0012249A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(оценка </w:t>
      </w:r>
      <w:proofErr w:type="spellStart"/>
      <w:r w:rsidRPr="009F17CF">
        <w:rPr>
          <w:rFonts w:ascii="Times New Roman" w:eastAsia="Times New Roman" w:hAnsi="Times New Roman" w:cs="Times New Roman"/>
          <w:i/>
          <w:iCs/>
          <w:sz w:val="24"/>
          <w:szCs w:val="24"/>
        </w:rPr>
        <w:t>сформированности</w:t>
      </w:r>
      <w:proofErr w:type="spellEnd"/>
      <w:r w:rsidRPr="009F17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познавательных учебных действий):</w:t>
      </w:r>
    </w:p>
    <w:p w:rsidR="00CF560F" w:rsidRPr="009F17CF" w:rsidRDefault="00AF06EA" w:rsidP="0012249A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E43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мение </w:t>
      </w:r>
      <w:proofErr w:type="gramStart"/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поставить проблему</w:t>
      </w:r>
      <w:proofErr w:type="gramEnd"/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выбрать адекватные способы её решения</w:t>
      </w:r>
    </w:p>
    <w:p w:rsidR="00CF560F" w:rsidRPr="009F17CF" w:rsidRDefault="00AF06EA" w:rsidP="0012249A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E43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оиск и обработка информации</w:t>
      </w:r>
    </w:p>
    <w:p w:rsidR="00CF560F" w:rsidRPr="009F17CF" w:rsidRDefault="00AF06EA" w:rsidP="0012249A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E43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</w:t>
      </w:r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ормулировка выводов и/или обоснование и реализация/апробация принятого решения; владение логическими операциями, навыками критического мышления.</w:t>
      </w:r>
    </w:p>
    <w:p w:rsidR="00CF560F" w:rsidRPr="009F17CF" w:rsidRDefault="00AF06EA" w:rsidP="0012249A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E43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боснование и создание модели, прогноза, макета, объекта, творческого решения и т.п.</w:t>
      </w:r>
    </w:p>
    <w:p w:rsidR="00AF06EA" w:rsidRPr="009F17CF" w:rsidRDefault="00CF560F" w:rsidP="0012249A">
      <w:pPr>
        <w:pStyle w:val="a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Знание предмета и </w:t>
      </w:r>
      <w:proofErr w:type="spellStart"/>
      <w:r w:rsidRPr="009F1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сформированность</w:t>
      </w:r>
      <w:proofErr w:type="spellEnd"/>
      <w:r w:rsidRPr="009F1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регулятивных действий </w:t>
      </w:r>
    </w:p>
    <w:p w:rsidR="00CF560F" w:rsidRPr="009F17CF" w:rsidRDefault="00CF560F" w:rsidP="0012249A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9F17CF">
        <w:rPr>
          <w:rFonts w:ascii="Times New Roman" w:eastAsia="Times New Roman" w:hAnsi="Times New Roman" w:cs="Times New Roman"/>
          <w:i/>
          <w:iCs/>
          <w:sz w:val="24"/>
          <w:szCs w:val="24"/>
        </w:rPr>
        <w:t>сформированность</w:t>
      </w:r>
      <w:proofErr w:type="spellEnd"/>
      <w:r w:rsidRPr="009F17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предметных знаний и способов действий)</w:t>
      </w: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CF560F" w:rsidRPr="009F17CF" w:rsidRDefault="00AF06EA" w:rsidP="0012249A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E43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мение раскрыть содержание работы, грамотно и обоснованно в соответствии с рассматриваемой проблемой/темой использовать имеющиеся знания (в т.ч. владение научной терминологией) и способы действий.</w:t>
      </w:r>
    </w:p>
    <w:p w:rsidR="00CF560F" w:rsidRPr="009F17CF" w:rsidRDefault="00AF06EA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E43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мение самостоятельно определять тему, планировать этапы работы</w:t>
      </w:r>
    </w:p>
    <w:p w:rsidR="00CF560F" w:rsidRPr="009F17CF" w:rsidRDefault="00AF06EA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E43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мение управлять своей познавательной деятельностью во времени (проявление самооценки, коррекции и самоконтроля)</w:t>
      </w:r>
    </w:p>
    <w:p w:rsidR="00CF560F" w:rsidRPr="009F17CF" w:rsidRDefault="00AF06EA" w:rsidP="001224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E43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мение использовать ресурсные возможности для достижения целей, осуществлять выбор конструктивных стратегий в трудных ситуациях</w:t>
      </w:r>
    </w:p>
    <w:p w:rsidR="00CF560F" w:rsidRPr="009F17CF" w:rsidRDefault="00DF190F" w:rsidP="0012249A">
      <w:pPr>
        <w:pStyle w:val="a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</w:t>
      </w:r>
      <w:r w:rsidRPr="009F1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формированность</w:t>
      </w:r>
      <w:proofErr w:type="spellEnd"/>
      <w:r w:rsidRPr="009F1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коммуникативных</w:t>
      </w:r>
      <w:r w:rsidRPr="009F1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действий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CF560F" w:rsidRPr="009F17CF" w:rsidRDefault="00AF06EA" w:rsidP="0012249A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E43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авыки оформления проектной работы и пояснительной записки поиск и обработка информации</w:t>
      </w:r>
    </w:p>
    <w:p w:rsidR="00CF560F" w:rsidRPr="009F17CF" w:rsidRDefault="00AF06EA" w:rsidP="0012249A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E43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труктурирование текста/ сообщения, преобразование информации обоснование и создание модели, прогноза, макета, объекта, творческого решения и т.п.</w:t>
      </w:r>
    </w:p>
    <w:p w:rsidR="00CF560F" w:rsidRPr="009F17CF" w:rsidRDefault="00AF06EA" w:rsidP="0012249A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E43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мение представить свою работу, выразить свои мысли и выводы.</w:t>
      </w:r>
    </w:p>
    <w:p w:rsidR="00CF560F" w:rsidRPr="009F17CF" w:rsidRDefault="00AF06EA" w:rsidP="0012249A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E43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ладение ПК, подготовка презентации, навыки грамотного использования сети Интернет</w:t>
      </w:r>
    </w:p>
    <w:p w:rsidR="00CF560F" w:rsidRPr="009F17CF" w:rsidRDefault="00AF06EA" w:rsidP="0012249A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</w:t>
      </w:r>
      <w:r w:rsidR="00E43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мение ответить на вопросы</w:t>
      </w:r>
    </w:p>
    <w:p w:rsidR="00CF560F" w:rsidRPr="009F17CF" w:rsidRDefault="00AF06EA" w:rsidP="0012249A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E43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CF560F"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ригинальность работы</w:t>
      </w:r>
    </w:p>
    <w:p w:rsidR="003155C4" w:rsidRDefault="003155C4" w:rsidP="003155C4">
      <w:pPr>
        <w:pStyle w:val="a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55C4" w:rsidRPr="009F17CF" w:rsidRDefault="003155C4" w:rsidP="003155C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9F17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Каждый параметр критерия оценивается </w:t>
      </w:r>
      <w:r w:rsidRPr="00E439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1 балл.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2410"/>
        <w:gridCol w:w="2552"/>
        <w:gridCol w:w="1984"/>
      </w:tblGrid>
      <w:tr w:rsidR="003155C4" w:rsidTr="0062603C">
        <w:tc>
          <w:tcPr>
            <w:tcW w:w="2410" w:type="dxa"/>
          </w:tcPr>
          <w:p w:rsidR="003155C4" w:rsidRDefault="003155C4" w:rsidP="0062603C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2552" w:type="dxa"/>
          </w:tcPr>
          <w:p w:rsidR="003155C4" w:rsidRDefault="003155C4" w:rsidP="0062603C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1984" w:type="dxa"/>
          </w:tcPr>
          <w:p w:rsidR="003155C4" w:rsidRDefault="003155C4" w:rsidP="0062603C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</w:tc>
      </w:tr>
      <w:tr w:rsidR="003155C4" w:rsidTr="0062603C">
        <w:tc>
          <w:tcPr>
            <w:tcW w:w="2410" w:type="dxa"/>
          </w:tcPr>
          <w:p w:rsidR="003155C4" w:rsidRDefault="003155C4" w:rsidP="0062603C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13-14</w:t>
            </w:r>
          </w:p>
        </w:tc>
        <w:tc>
          <w:tcPr>
            <w:tcW w:w="2552" w:type="dxa"/>
          </w:tcPr>
          <w:p w:rsidR="003155C4" w:rsidRDefault="003155C4" w:rsidP="0062603C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 уровень</w:t>
            </w:r>
          </w:p>
        </w:tc>
        <w:tc>
          <w:tcPr>
            <w:tcW w:w="1984" w:type="dxa"/>
          </w:tcPr>
          <w:p w:rsidR="003155C4" w:rsidRDefault="003155C4" w:rsidP="0062603C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3155C4" w:rsidTr="0062603C">
        <w:tc>
          <w:tcPr>
            <w:tcW w:w="2410" w:type="dxa"/>
          </w:tcPr>
          <w:p w:rsidR="003155C4" w:rsidRDefault="003155C4" w:rsidP="0062603C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10-12</w:t>
            </w:r>
          </w:p>
        </w:tc>
        <w:tc>
          <w:tcPr>
            <w:tcW w:w="2552" w:type="dxa"/>
          </w:tcPr>
          <w:p w:rsidR="003155C4" w:rsidRDefault="003155C4" w:rsidP="0062603C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984" w:type="dxa"/>
          </w:tcPr>
          <w:p w:rsidR="003155C4" w:rsidRDefault="003155C4" w:rsidP="0062603C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3155C4" w:rsidTr="0062603C">
        <w:tc>
          <w:tcPr>
            <w:tcW w:w="2410" w:type="dxa"/>
          </w:tcPr>
          <w:p w:rsidR="003155C4" w:rsidRDefault="003155C4" w:rsidP="0062603C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0-9</w:t>
            </w:r>
          </w:p>
        </w:tc>
        <w:tc>
          <w:tcPr>
            <w:tcW w:w="2552" w:type="dxa"/>
          </w:tcPr>
          <w:p w:rsidR="003155C4" w:rsidRDefault="003155C4" w:rsidP="0062603C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984" w:type="dxa"/>
          </w:tcPr>
          <w:p w:rsidR="003155C4" w:rsidRDefault="003155C4" w:rsidP="0062603C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E43948" w:rsidRDefault="00E43948" w:rsidP="009F17CF">
      <w:pPr>
        <w:pStyle w:val="a8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069E" w:rsidRDefault="00B1069E" w:rsidP="009F17CF">
      <w:pPr>
        <w:pStyle w:val="a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9. Защита проекта</w:t>
      </w:r>
    </w:p>
    <w:p w:rsidR="00B1069E" w:rsidRPr="00B1069E" w:rsidRDefault="00B1069E" w:rsidP="0012249A">
      <w:pPr>
        <w:pStyle w:val="a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9.1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B20B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1069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B1069E">
        <w:rPr>
          <w:rFonts w:ascii="Times New Roman" w:eastAsia="Calibri" w:hAnsi="Times New Roman" w:cs="Times New Roman"/>
          <w:sz w:val="24"/>
          <w:szCs w:val="24"/>
        </w:rPr>
        <w:t>о  желанию  участников  проектной  деятельности  ее  результаты  могут  защищаться следующим образом:</w:t>
      </w:r>
    </w:p>
    <w:p w:rsidR="00B1069E" w:rsidRPr="00B1069E" w:rsidRDefault="00B1069E" w:rsidP="0012249A">
      <w:pPr>
        <w:pStyle w:val="a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69E">
        <w:rPr>
          <w:rFonts w:ascii="Times New Roman" w:eastAsia="Calibri" w:hAnsi="Times New Roman" w:cs="Times New Roman"/>
          <w:sz w:val="24"/>
          <w:szCs w:val="24"/>
        </w:rPr>
        <w:t>- в виде ответа на уроке (на занятии внеурочной деятельностью);</w:t>
      </w:r>
    </w:p>
    <w:p w:rsidR="00B1069E" w:rsidRPr="00B1069E" w:rsidRDefault="00B1069E" w:rsidP="0012249A">
      <w:pPr>
        <w:pStyle w:val="a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69E">
        <w:rPr>
          <w:rFonts w:ascii="Times New Roman" w:eastAsia="Calibri" w:hAnsi="Times New Roman" w:cs="Times New Roman"/>
          <w:sz w:val="24"/>
          <w:szCs w:val="24"/>
        </w:rPr>
        <w:t>- в виде публичной защиты;</w:t>
      </w:r>
    </w:p>
    <w:p w:rsidR="00B1069E" w:rsidRPr="00B1069E" w:rsidRDefault="00B1069E" w:rsidP="0012249A">
      <w:pPr>
        <w:pStyle w:val="a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69E">
        <w:rPr>
          <w:rFonts w:ascii="Times New Roman" w:eastAsia="Calibri" w:hAnsi="Times New Roman" w:cs="Times New Roman"/>
          <w:sz w:val="24"/>
          <w:szCs w:val="24"/>
        </w:rPr>
        <w:t>- в виде устной или компьютерной презентации</w:t>
      </w:r>
    </w:p>
    <w:p w:rsidR="00B1069E" w:rsidRDefault="00B1069E" w:rsidP="0012249A">
      <w:pPr>
        <w:pStyle w:val="a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6176" w:rsidRPr="00E43948" w:rsidRDefault="00B1069E" w:rsidP="0012249A">
      <w:pPr>
        <w:pStyle w:val="a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240C38" w:rsidRPr="00E4394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55B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40C38" w:rsidRPr="00E43948">
        <w:rPr>
          <w:rFonts w:ascii="Times New Roman" w:eastAsia="Calibri" w:hAnsi="Times New Roman" w:cs="Times New Roman"/>
          <w:b/>
          <w:sz w:val="24"/>
          <w:szCs w:val="24"/>
        </w:rPr>
        <w:t>Обязанности руководителя проекта</w:t>
      </w:r>
    </w:p>
    <w:p w:rsidR="00746176" w:rsidRPr="009F17CF" w:rsidRDefault="00B1069E" w:rsidP="0012249A">
      <w:pPr>
        <w:pStyle w:val="a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240C38" w:rsidRPr="009F17CF">
        <w:rPr>
          <w:rFonts w:ascii="Times New Roman" w:eastAsia="Calibri" w:hAnsi="Times New Roman" w:cs="Times New Roman"/>
          <w:sz w:val="24"/>
          <w:szCs w:val="24"/>
        </w:rPr>
        <w:t>.1.Оказывает  помощь  участникам  проекта  в  определении  темы,  идеи  проекта, определения его конечного продукта.</w:t>
      </w:r>
    </w:p>
    <w:p w:rsidR="00746176" w:rsidRPr="009F17CF" w:rsidRDefault="00B1069E" w:rsidP="0012249A">
      <w:pPr>
        <w:pStyle w:val="a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240C38" w:rsidRPr="009F17CF">
        <w:rPr>
          <w:rFonts w:ascii="Times New Roman" w:eastAsia="Calibri" w:hAnsi="Times New Roman" w:cs="Times New Roman"/>
          <w:sz w:val="24"/>
          <w:szCs w:val="24"/>
        </w:rPr>
        <w:t>.2.Координирует  деятельность  участников  проекта,  контролирует  выполнение производимых работ в соответствии с планом работы группы.</w:t>
      </w:r>
    </w:p>
    <w:p w:rsidR="00746176" w:rsidRPr="009F17CF" w:rsidRDefault="00B1069E" w:rsidP="0012249A">
      <w:pPr>
        <w:pStyle w:val="a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240C38" w:rsidRPr="009F17CF">
        <w:rPr>
          <w:rFonts w:ascii="Times New Roman" w:eastAsia="Calibri" w:hAnsi="Times New Roman" w:cs="Times New Roman"/>
          <w:sz w:val="24"/>
          <w:szCs w:val="24"/>
        </w:rPr>
        <w:t xml:space="preserve">.3.  Консультирует  участников  проекта  по  вопросам  планирования,  методики исследования, оформления и представления результатов исследования. </w:t>
      </w:r>
    </w:p>
    <w:p w:rsidR="00124066" w:rsidRPr="009F17CF" w:rsidRDefault="00124066" w:rsidP="0012249A">
      <w:pPr>
        <w:pStyle w:val="a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4066" w:rsidRPr="009F17CF" w:rsidRDefault="00124066" w:rsidP="009F17CF">
      <w:pPr>
        <w:pStyle w:val="a8"/>
        <w:rPr>
          <w:rFonts w:ascii="Times New Roman" w:eastAsia="Calibri" w:hAnsi="Times New Roman" w:cs="Times New Roman"/>
          <w:sz w:val="24"/>
          <w:szCs w:val="24"/>
        </w:rPr>
      </w:pPr>
    </w:p>
    <w:p w:rsidR="00124066" w:rsidRPr="009F17CF" w:rsidRDefault="00124066" w:rsidP="009F17CF">
      <w:pPr>
        <w:pStyle w:val="a8"/>
        <w:rPr>
          <w:rFonts w:ascii="Times New Roman" w:eastAsia="Calibri" w:hAnsi="Times New Roman" w:cs="Times New Roman"/>
          <w:sz w:val="24"/>
          <w:szCs w:val="24"/>
        </w:rPr>
      </w:pPr>
    </w:p>
    <w:p w:rsidR="00124066" w:rsidRDefault="00124066">
      <w:pPr>
        <w:rPr>
          <w:rFonts w:ascii="Times New Roman" w:eastAsia="Calibri" w:hAnsi="Times New Roman" w:cs="Times New Roman"/>
          <w:sz w:val="24"/>
          <w:szCs w:val="24"/>
        </w:rPr>
      </w:pPr>
    </w:p>
    <w:p w:rsidR="0009573F" w:rsidRDefault="0009573F">
      <w:pPr>
        <w:rPr>
          <w:rFonts w:ascii="Times New Roman" w:eastAsia="Calibri" w:hAnsi="Times New Roman" w:cs="Times New Roman"/>
          <w:sz w:val="24"/>
          <w:szCs w:val="24"/>
        </w:rPr>
      </w:pPr>
    </w:p>
    <w:p w:rsidR="00A4075C" w:rsidRDefault="00A4075C" w:rsidP="00B27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  <w:sectPr w:rsidR="00A4075C" w:rsidSect="00B90F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4066" w:rsidRPr="00124066" w:rsidRDefault="006B3692" w:rsidP="00A4075C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124066" w:rsidRPr="00124066" w:rsidRDefault="00124066" w:rsidP="00124066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4066" w:rsidRPr="00124066" w:rsidRDefault="00124066" w:rsidP="001240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066">
        <w:rPr>
          <w:rFonts w:ascii="Times New Roman" w:hAnsi="Times New Roman" w:cs="Times New Roman"/>
          <w:b/>
          <w:sz w:val="24"/>
          <w:szCs w:val="24"/>
        </w:rPr>
        <w:t>Правила оформления титульного листа</w:t>
      </w:r>
    </w:p>
    <w:p w:rsidR="00124066" w:rsidRPr="00FD1619" w:rsidRDefault="00124066" w:rsidP="00124066">
      <w:pPr>
        <w:spacing w:line="240" w:lineRule="auto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124066">
        <w:rPr>
          <w:rFonts w:ascii="Times New Roman" w:hAnsi="Times New Roman" w:cs="Times New Roman"/>
          <w:sz w:val="24"/>
          <w:szCs w:val="24"/>
        </w:rPr>
        <w:t> </w:t>
      </w:r>
    </w:p>
    <w:p w:rsidR="00124066" w:rsidRPr="00124066" w:rsidRDefault="00124066" w:rsidP="001240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06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B20BF" w:rsidRDefault="00124066" w:rsidP="001240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066">
        <w:rPr>
          <w:rFonts w:ascii="Times New Roman" w:hAnsi="Times New Roman" w:cs="Times New Roman"/>
          <w:sz w:val="24"/>
          <w:szCs w:val="24"/>
        </w:rPr>
        <w:t>«</w:t>
      </w:r>
      <w:r w:rsidR="00FD1619">
        <w:rPr>
          <w:rFonts w:ascii="Times New Roman" w:hAnsi="Times New Roman" w:cs="Times New Roman"/>
          <w:sz w:val="24"/>
          <w:szCs w:val="24"/>
        </w:rPr>
        <w:t xml:space="preserve">Школа </w:t>
      </w:r>
      <w:r w:rsidR="006B3692">
        <w:rPr>
          <w:rFonts w:ascii="Times New Roman" w:hAnsi="Times New Roman" w:cs="Times New Roman"/>
          <w:sz w:val="24"/>
          <w:szCs w:val="24"/>
        </w:rPr>
        <w:t>№15 с углубленным изучением отдельных предметов</w:t>
      </w:r>
      <w:r w:rsidRPr="0012406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124066" w:rsidRPr="00124066" w:rsidRDefault="00124066" w:rsidP="001240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066">
        <w:rPr>
          <w:rFonts w:ascii="Times New Roman" w:hAnsi="Times New Roman" w:cs="Times New Roman"/>
          <w:sz w:val="24"/>
          <w:szCs w:val="24"/>
        </w:rPr>
        <w:t>Советского района г</w:t>
      </w:r>
      <w:proofErr w:type="gramStart"/>
      <w:r w:rsidRPr="0012406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24066">
        <w:rPr>
          <w:rFonts w:ascii="Times New Roman" w:hAnsi="Times New Roman" w:cs="Times New Roman"/>
          <w:sz w:val="24"/>
          <w:szCs w:val="24"/>
        </w:rPr>
        <w:t>азани</w:t>
      </w:r>
    </w:p>
    <w:p w:rsidR="00124066" w:rsidRDefault="00124066" w:rsidP="001240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1B1" w:rsidRDefault="00B961B1" w:rsidP="001240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1B1" w:rsidRDefault="00B961B1" w:rsidP="001240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1B1" w:rsidRDefault="00B961B1" w:rsidP="001240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1B1" w:rsidRPr="00124066" w:rsidRDefault="00B961B1" w:rsidP="001240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066">
        <w:rPr>
          <w:rFonts w:ascii="Times New Roman" w:hAnsi="Times New Roman" w:cs="Times New Roman"/>
          <w:sz w:val="24"/>
          <w:szCs w:val="24"/>
        </w:rPr>
        <w:t>Тема (название) работы</w:t>
      </w:r>
    </w:p>
    <w:p w:rsidR="00124066" w:rsidRPr="00124066" w:rsidRDefault="00124066" w:rsidP="001240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66">
        <w:rPr>
          <w:rFonts w:ascii="Times New Roman" w:hAnsi="Times New Roman" w:cs="Times New Roman"/>
          <w:sz w:val="24"/>
          <w:szCs w:val="24"/>
        </w:rPr>
        <w:t> </w:t>
      </w:r>
    </w:p>
    <w:p w:rsidR="00124066" w:rsidRPr="00124066" w:rsidRDefault="00124066" w:rsidP="001240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Выполнил: ученик  класса   Ф.И.О</w:t>
      </w:r>
    </w:p>
    <w:p w:rsidR="00124066" w:rsidRPr="00124066" w:rsidRDefault="00124066" w:rsidP="001240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Руководитель: Ф.И.О., должность</w:t>
      </w:r>
    </w:p>
    <w:p w:rsidR="00124066" w:rsidRPr="00124066" w:rsidRDefault="00124066" w:rsidP="001240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66">
        <w:rPr>
          <w:rFonts w:ascii="Times New Roman" w:hAnsi="Times New Roman" w:cs="Times New Roman"/>
          <w:sz w:val="24"/>
          <w:szCs w:val="24"/>
        </w:rPr>
        <w:t> </w:t>
      </w:r>
    </w:p>
    <w:p w:rsidR="00124066" w:rsidRPr="00124066" w:rsidRDefault="00124066" w:rsidP="001240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66" w:rsidRPr="00B961B1" w:rsidRDefault="00FD1619" w:rsidP="00FD1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124066" w:rsidRPr="00124066">
        <w:rPr>
          <w:rFonts w:ascii="Times New Roman" w:hAnsi="Times New Roman" w:cs="Times New Roman"/>
          <w:sz w:val="24"/>
          <w:szCs w:val="24"/>
        </w:rPr>
        <w:t xml:space="preserve">Казань </w:t>
      </w:r>
      <w:r w:rsidR="00DF190F">
        <w:rPr>
          <w:rFonts w:ascii="Times New Roman" w:hAnsi="Times New Roman" w:cs="Times New Roman"/>
          <w:sz w:val="24"/>
          <w:szCs w:val="24"/>
        </w:rPr>
        <w:t>_________</w:t>
      </w:r>
      <w:r w:rsidR="00124066" w:rsidRPr="00124066">
        <w:rPr>
          <w:rFonts w:ascii="Times New Roman" w:eastAsia="Times New Roman" w:hAnsi="Times New Roman" w:cs="Times New Roman"/>
          <w:b/>
          <w:i/>
          <w:sz w:val="24"/>
          <w:szCs w:val="24"/>
        </w:rPr>
        <w:br w:type="page"/>
      </w:r>
    </w:p>
    <w:p w:rsidR="00124066" w:rsidRPr="00124066" w:rsidRDefault="00124066" w:rsidP="001240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3E5FDA" w:rsidRPr="003E5FDA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124066" w:rsidRPr="00124066" w:rsidRDefault="00124066" w:rsidP="00124066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4066" w:rsidRPr="00124066" w:rsidRDefault="00055B57" w:rsidP="00124066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Оформление проектной </w:t>
      </w:r>
      <w:r w:rsidR="00124066" w:rsidRPr="00124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работы</w:t>
      </w:r>
    </w:p>
    <w:p w:rsidR="00124066" w:rsidRPr="00124066" w:rsidRDefault="00124066" w:rsidP="00124066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4066" w:rsidRPr="00124066" w:rsidRDefault="00F91711" w:rsidP="00124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Проектная р</w:t>
      </w:r>
      <w:r w:rsidR="00124066" w:rsidRPr="001240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абота должна быть грамотно написана и правильно оформлена. Набирается работа на компьютере через полтора межстрочных интервала, шрифтом «</w:t>
      </w:r>
      <w:proofErr w:type="spellStart"/>
      <w:r w:rsidR="00124066" w:rsidRPr="001240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TimesNewRoman</w:t>
      </w:r>
      <w:proofErr w:type="spellEnd"/>
      <w:r w:rsidR="00124066" w:rsidRPr="001240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», размер шрифта 14, на одной стороне листа формата А</w:t>
      </w:r>
      <w:proofErr w:type="gramStart"/>
      <w:r w:rsidR="00124066" w:rsidRPr="001240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proofErr w:type="gramEnd"/>
      <w:r w:rsidR="00124066" w:rsidRPr="001240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Иллюстрации допускается выполнять в виде приложений в конце исследовательской работы.</w:t>
      </w:r>
    </w:p>
    <w:p w:rsidR="00124066" w:rsidRPr="00124066" w:rsidRDefault="00124066" w:rsidP="00124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Страницы работы следует нумеровать арабскими цифрами, соблюдая сквозную нумерацию по всему тексту.</w:t>
      </w:r>
    </w:p>
    <w:p w:rsidR="00124066" w:rsidRPr="00124066" w:rsidRDefault="00124066" w:rsidP="00124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Титульный ли</w:t>
      </w:r>
      <w:proofErr w:type="gramStart"/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ст вкл</w:t>
      </w:r>
      <w:proofErr w:type="gramEnd"/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ючается в общую нумерацию страниц. Номер страницы на титульном листе не проставляется. Иллюстрации, таблицы, расположенные на отдельных листах, включаются в общую нумерацию страниц.</w:t>
      </w:r>
    </w:p>
    <w:p w:rsidR="00124066" w:rsidRPr="00124066" w:rsidRDefault="00124066" w:rsidP="00124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работы следует печатать, соблюдая следующие размеры полей: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левое</w:t>
      </w:r>
      <w:proofErr w:type="gramEnd"/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20 мм, правое – 10 мм, нижнее и верхнее – 20 мм.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Объем работы не более 20 страниц текста (без приложения).</w:t>
      </w:r>
    </w:p>
    <w:p w:rsidR="00124066" w:rsidRPr="00124066" w:rsidRDefault="00124066" w:rsidP="00124066">
      <w:pPr>
        <w:spacing w:before="36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структу</w:t>
      </w:r>
      <w:r w:rsidR="00F91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рным элементам проектной </w:t>
      </w:r>
      <w:r w:rsidRPr="00124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работы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Структурн</w:t>
      </w:r>
      <w:r w:rsidR="00F91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элементами </w:t>
      </w: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являются: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-   </w:t>
      </w: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титульный лист;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-   </w:t>
      </w: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содержание;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-   </w:t>
      </w: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введение;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-   </w:t>
      </w: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основная часть;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-   </w:t>
      </w: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заключение (выводы);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-   </w:t>
      </w: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список литературы;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-   </w:t>
      </w: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приложения.</w:t>
      </w:r>
    </w:p>
    <w:p w:rsidR="00124066" w:rsidRPr="00124066" w:rsidRDefault="00124066" w:rsidP="001240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Введение</w:t>
      </w:r>
    </w:p>
    <w:p w:rsidR="00124066" w:rsidRPr="00124066" w:rsidRDefault="00124066" w:rsidP="00124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Во введении обосновывается выбор темы, определяются ее актуальность для практики, предмет, объект исследования, формируются задачи, цели, раскрывающие тему работы.</w:t>
      </w:r>
    </w:p>
    <w:p w:rsidR="00124066" w:rsidRPr="00124066" w:rsidRDefault="00124066" w:rsidP="00124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Во введении отражаются следующие пункты: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-       актуальность темы;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-       цель и задачи работы;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-       объект и предмет работы;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-       практическая ценность работы;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-       структура работы.</w:t>
      </w:r>
    </w:p>
    <w:p w:rsidR="00124066" w:rsidRPr="00124066" w:rsidRDefault="00124066" w:rsidP="001240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Основная часть</w:t>
      </w:r>
    </w:p>
    <w:p w:rsidR="00124066" w:rsidRPr="00124066" w:rsidRDefault="00F91711" w:rsidP="00124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часть </w:t>
      </w:r>
      <w:r w:rsidR="00124066"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работы, как правило, содержит теоретическую и практическую части.</w:t>
      </w:r>
      <w:proofErr w:type="gramEnd"/>
      <w:r w:rsidR="00124066"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Каждая из них может состоять из нескольких глав. </w:t>
      </w:r>
    </w:p>
    <w:p w:rsidR="00124066" w:rsidRPr="00124066" w:rsidRDefault="00124066" w:rsidP="00124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В теоретической части на основе изучения литературных источников рассматривается сущность исследуемой проблемы, анализируются различные подходы их решения, излагается собственная позиция ученика.</w:t>
      </w:r>
    </w:p>
    <w:p w:rsidR="00124066" w:rsidRPr="00124066" w:rsidRDefault="00124066" w:rsidP="00124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часть носит аналитический характер. В ней учеником делается анализ исследуемой проблемы на конкретном примере. Здесь же разрабатываются конкретные предложения и рекомендации.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Заключение или выводы</w:t>
      </w:r>
    </w:p>
    <w:p w:rsidR="00124066" w:rsidRPr="00124066" w:rsidRDefault="00124066" w:rsidP="00124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 должно раскрывать связь рассмотренной темы с более широкой проблемной областью, т.е. еще раз подтвердить актуальность темы с точки зрения перспектив дальнейших исследований. Заключение должно содержать: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-        краткие выводы по главам основной части научной работы;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-        оценку полноты решения поставленных во введении задач;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-        перспективы дальнейшего исследования проблемы.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Они должны быть краткими и четкими, дающими полное представление о содержании, значимости, обоснованности и эффективности работы.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</w:p>
    <w:p w:rsidR="00124066" w:rsidRPr="00124066" w:rsidRDefault="00124066" w:rsidP="00124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приложении дается вспомогательный материал: таблицы вспомогательных цифровых данных, инструкции, компьютерные распечатки, иллюстрации вспомогательного характера, образцы анкет, формы отчетности и другие документы.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Рисунки</w:t>
      </w:r>
    </w:p>
    <w:p w:rsidR="00124066" w:rsidRPr="00124066" w:rsidRDefault="00124066" w:rsidP="00124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>Рисунки (чертежи, графики, схемы) следует располагать в работе непосредственно после текста, в котором они упоминаются впервые, или на следующей странице, если в указанном месте они не помещаются.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Таблицы и диаграммы</w:t>
      </w:r>
    </w:p>
    <w:p w:rsidR="00124066" w:rsidRPr="00124066" w:rsidRDefault="00124066" w:rsidP="00124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Цифровой материал рекомендуется помещать в работе в виде таблиц и диаграмм. Таблицу и диаграмму следует располагать в работе непосредственно после текста, в котором она упоминается впервые, или на следующей странице. Таблицы и диаграммы должны иметь сквозную нумерацию. 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4066" w:rsidRPr="00124066" w:rsidRDefault="00124066" w:rsidP="00124066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:rsidR="00124066" w:rsidRPr="00124066" w:rsidRDefault="003E5FDA" w:rsidP="001240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E5FDA"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:rsidR="00124066" w:rsidRDefault="00124066" w:rsidP="0012406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4066">
        <w:rPr>
          <w:rFonts w:ascii="Times New Roman" w:eastAsia="Times New Roman" w:hAnsi="Times New Roman" w:cs="Times New Roman"/>
          <w:b/>
          <w:sz w:val="24"/>
          <w:szCs w:val="24"/>
        </w:rPr>
        <w:t>Требования к оформлению тезисов</w:t>
      </w:r>
    </w:p>
    <w:p w:rsidR="001D7FC1" w:rsidRPr="00124066" w:rsidRDefault="001D7FC1" w:rsidP="0012406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 для работ на конкурсах: </w:t>
      </w:r>
      <w:r w:rsidRPr="00031EA7">
        <w:rPr>
          <w:rFonts w:ascii="Times New Roman" w:eastAsia="Times New Roman" w:hAnsi="Times New Roman" w:cs="Times New Roman"/>
          <w:b/>
          <w:i/>
          <w:sz w:val="24"/>
          <w:szCs w:val="24"/>
        </w:rPr>
        <w:t>городских, региональных и всероссийских)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66">
        <w:rPr>
          <w:rFonts w:ascii="Times New Roman" w:hAnsi="Times New Roman" w:cs="Times New Roman"/>
          <w:sz w:val="24"/>
          <w:szCs w:val="24"/>
        </w:rPr>
        <w:t xml:space="preserve">Тезисы должны быть набраны в текстовом редакторе </w:t>
      </w:r>
      <w:r w:rsidRPr="00124066">
        <w:rPr>
          <w:rFonts w:ascii="Times New Roman" w:hAnsi="Times New Roman" w:cs="Times New Roman"/>
          <w:sz w:val="24"/>
          <w:szCs w:val="24"/>
          <w:lang w:val="en-US"/>
        </w:rPr>
        <w:t>MSWord</w:t>
      </w:r>
      <w:r w:rsidRPr="00124066">
        <w:rPr>
          <w:rFonts w:ascii="Times New Roman" w:hAnsi="Times New Roman" w:cs="Times New Roman"/>
          <w:sz w:val="24"/>
          <w:szCs w:val="24"/>
        </w:rPr>
        <w:t xml:space="preserve"> шрифтом </w:t>
      </w:r>
      <w:proofErr w:type="spellStart"/>
      <w:r w:rsidRPr="00124066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Pr="00124066">
        <w:rPr>
          <w:rFonts w:ascii="Times New Roman" w:hAnsi="Times New Roman" w:cs="Times New Roman"/>
          <w:sz w:val="24"/>
          <w:szCs w:val="24"/>
        </w:rPr>
        <w:t xml:space="preserve">, размер 12 </w:t>
      </w:r>
      <w:proofErr w:type="spellStart"/>
      <w:r w:rsidRPr="00124066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124066">
        <w:rPr>
          <w:rFonts w:ascii="Times New Roman" w:hAnsi="Times New Roman" w:cs="Times New Roman"/>
          <w:sz w:val="24"/>
          <w:szCs w:val="24"/>
        </w:rPr>
        <w:t xml:space="preserve"> полуторным межстрочным интервалом. </w:t>
      </w:r>
      <w:proofErr w:type="gramStart"/>
      <w:r w:rsidRPr="00124066">
        <w:rPr>
          <w:rFonts w:ascii="Times New Roman" w:hAnsi="Times New Roman" w:cs="Times New Roman"/>
          <w:sz w:val="24"/>
          <w:szCs w:val="24"/>
        </w:rPr>
        <w:t xml:space="preserve">Параметры страницы – поля: верхнее -2,0 см, нижнее – 2,0 см, левое – 2,0 см, правое –2,0.  </w:t>
      </w:r>
      <w:proofErr w:type="gramEnd"/>
    </w:p>
    <w:p w:rsidR="00124066" w:rsidRPr="00124066" w:rsidRDefault="00124066" w:rsidP="0012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66">
        <w:rPr>
          <w:rFonts w:ascii="Times New Roman" w:hAnsi="Times New Roman" w:cs="Times New Roman"/>
          <w:sz w:val="24"/>
          <w:szCs w:val="24"/>
        </w:rPr>
        <w:t xml:space="preserve">Заголовок печатать прописными буквами по центру страницы полужирным шрифтом (размер 12 </w:t>
      </w:r>
      <w:proofErr w:type="spellStart"/>
      <w:r w:rsidRPr="00124066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124066">
        <w:rPr>
          <w:rFonts w:ascii="Times New Roman" w:hAnsi="Times New Roman" w:cs="Times New Roman"/>
          <w:sz w:val="24"/>
          <w:szCs w:val="24"/>
        </w:rPr>
        <w:t>), точку в конце заголовка не ставить.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66">
        <w:rPr>
          <w:rFonts w:ascii="Times New Roman" w:hAnsi="Times New Roman" w:cs="Times New Roman"/>
          <w:sz w:val="24"/>
          <w:szCs w:val="24"/>
        </w:rPr>
        <w:t xml:space="preserve">Под названием тезисов следуют фамилии, имя авторов, класс по центру страницы 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66">
        <w:rPr>
          <w:rFonts w:ascii="Times New Roman" w:hAnsi="Times New Roman" w:cs="Times New Roman"/>
          <w:sz w:val="24"/>
          <w:szCs w:val="24"/>
        </w:rPr>
        <w:t>На следующей строчке приводится фамилия и инициалы, должность руководителя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66">
        <w:rPr>
          <w:rFonts w:ascii="Times New Roman" w:hAnsi="Times New Roman" w:cs="Times New Roman"/>
          <w:sz w:val="24"/>
          <w:szCs w:val="24"/>
        </w:rPr>
        <w:t>Через интервал печатается текст тезисов. Текст выравнивается по ширине.</w:t>
      </w:r>
    </w:p>
    <w:p w:rsidR="00124066" w:rsidRPr="00124066" w:rsidRDefault="00124066" w:rsidP="0012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66">
        <w:rPr>
          <w:rFonts w:ascii="Times New Roman" w:hAnsi="Times New Roman" w:cs="Times New Roman"/>
          <w:sz w:val="24"/>
          <w:szCs w:val="24"/>
        </w:rPr>
        <w:t>Объем тезисов не должен превышать 1 страницы.</w:t>
      </w:r>
    </w:p>
    <w:p w:rsidR="00124066" w:rsidRDefault="00124066">
      <w:pPr>
        <w:rPr>
          <w:rFonts w:ascii="Times New Roman" w:eastAsia="Calibri" w:hAnsi="Times New Roman" w:cs="Times New Roman"/>
          <w:sz w:val="24"/>
          <w:szCs w:val="24"/>
        </w:rPr>
      </w:pPr>
    </w:p>
    <w:p w:rsidR="00124066" w:rsidRDefault="00124066">
      <w:pPr>
        <w:rPr>
          <w:rFonts w:ascii="Times New Roman" w:eastAsia="Calibri" w:hAnsi="Times New Roman" w:cs="Times New Roman"/>
          <w:sz w:val="24"/>
          <w:szCs w:val="24"/>
        </w:rPr>
      </w:pPr>
    </w:p>
    <w:p w:rsidR="00124066" w:rsidRDefault="00124066">
      <w:pPr>
        <w:rPr>
          <w:rFonts w:ascii="Times New Roman" w:eastAsia="Calibri" w:hAnsi="Times New Roman" w:cs="Times New Roman"/>
          <w:sz w:val="24"/>
          <w:szCs w:val="24"/>
        </w:rPr>
      </w:pPr>
    </w:p>
    <w:p w:rsidR="00124066" w:rsidRDefault="00124066">
      <w:pPr>
        <w:rPr>
          <w:rFonts w:ascii="Times New Roman" w:eastAsia="Calibri" w:hAnsi="Times New Roman" w:cs="Times New Roman"/>
          <w:sz w:val="24"/>
          <w:szCs w:val="24"/>
        </w:rPr>
      </w:pPr>
    </w:p>
    <w:p w:rsidR="00124066" w:rsidRDefault="00124066">
      <w:pPr>
        <w:rPr>
          <w:rFonts w:ascii="Times New Roman" w:eastAsia="Calibri" w:hAnsi="Times New Roman" w:cs="Times New Roman"/>
          <w:sz w:val="24"/>
          <w:szCs w:val="24"/>
        </w:rPr>
      </w:pPr>
    </w:p>
    <w:p w:rsidR="00124066" w:rsidRDefault="00124066">
      <w:pPr>
        <w:rPr>
          <w:rFonts w:ascii="Times New Roman" w:eastAsia="Calibri" w:hAnsi="Times New Roman" w:cs="Times New Roman"/>
          <w:sz w:val="24"/>
          <w:szCs w:val="24"/>
        </w:rPr>
      </w:pPr>
    </w:p>
    <w:p w:rsidR="001D7FC1" w:rsidRDefault="001D7FC1">
      <w:pPr>
        <w:rPr>
          <w:rFonts w:ascii="Times New Roman" w:eastAsia="Calibri" w:hAnsi="Times New Roman" w:cs="Times New Roman"/>
          <w:sz w:val="24"/>
          <w:szCs w:val="24"/>
        </w:rPr>
      </w:pPr>
    </w:p>
    <w:p w:rsidR="001D7FC1" w:rsidRDefault="001D7FC1">
      <w:pPr>
        <w:rPr>
          <w:rFonts w:ascii="Times New Roman" w:eastAsia="Calibri" w:hAnsi="Times New Roman" w:cs="Times New Roman"/>
          <w:sz w:val="24"/>
          <w:szCs w:val="24"/>
        </w:rPr>
      </w:pPr>
    </w:p>
    <w:p w:rsidR="001D7FC1" w:rsidRDefault="001D7FC1">
      <w:pPr>
        <w:rPr>
          <w:rFonts w:ascii="Times New Roman" w:eastAsia="Calibri" w:hAnsi="Times New Roman" w:cs="Times New Roman"/>
          <w:sz w:val="24"/>
          <w:szCs w:val="24"/>
        </w:rPr>
      </w:pPr>
    </w:p>
    <w:p w:rsidR="001D7FC1" w:rsidRDefault="001D7FC1">
      <w:pPr>
        <w:rPr>
          <w:rFonts w:ascii="Times New Roman" w:eastAsia="Calibri" w:hAnsi="Times New Roman" w:cs="Times New Roman"/>
          <w:sz w:val="24"/>
          <w:szCs w:val="24"/>
        </w:rPr>
      </w:pPr>
    </w:p>
    <w:p w:rsidR="001D7FC1" w:rsidRDefault="001D7FC1">
      <w:pPr>
        <w:rPr>
          <w:rFonts w:ascii="Times New Roman" w:eastAsia="Calibri" w:hAnsi="Times New Roman" w:cs="Times New Roman"/>
          <w:sz w:val="24"/>
          <w:szCs w:val="24"/>
        </w:rPr>
      </w:pPr>
    </w:p>
    <w:p w:rsidR="001D7FC1" w:rsidRDefault="001D7FC1">
      <w:pPr>
        <w:rPr>
          <w:rFonts w:ascii="Times New Roman" w:eastAsia="Calibri" w:hAnsi="Times New Roman" w:cs="Times New Roman"/>
          <w:sz w:val="24"/>
          <w:szCs w:val="24"/>
        </w:rPr>
      </w:pPr>
    </w:p>
    <w:p w:rsidR="00124066" w:rsidRPr="003E5FDA" w:rsidRDefault="00124066" w:rsidP="00124066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3E5FDA">
        <w:rPr>
          <w:rStyle w:val="a4"/>
          <w:rFonts w:ascii="Times New Roman" w:hAnsi="Times New Roman" w:cs="Times New Roman"/>
          <w:b w:val="0"/>
          <w:sz w:val="24"/>
          <w:szCs w:val="24"/>
        </w:rPr>
        <w:t>Пример:</w:t>
      </w:r>
    </w:p>
    <w:p w:rsidR="006B3692" w:rsidRPr="004D0325" w:rsidRDefault="006B3692" w:rsidP="001240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4066" w:rsidRPr="004D0325" w:rsidRDefault="0020031D" w:rsidP="001240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МУЗЫКАЛЬНЫЕ ИНСТРУМЕНТЫ В НАРОДНЫХ СКАЗКАХ</w:t>
      </w:r>
    </w:p>
    <w:p w:rsidR="00124066" w:rsidRPr="004D0325" w:rsidRDefault="00124066" w:rsidP="001240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Иванова Екатерина, 4</w:t>
      </w:r>
      <w:r w:rsidRPr="004D0325">
        <w:rPr>
          <w:rStyle w:val="a3"/>
          <w:rFonts w:ascii="Times New Roman" w:hAnsi="Times New Roman" w:cs="Times New Roman"/>
          <w:sz w:val="24"/>
          <w:szCs w:val="24"/>
        </w:rPr>
        <w:t xml:space="preserve"> класс</w:t>
      </w:r>
    </w:p>
    <w:p w:rsidR="00124066" w:rsidRPr="004D0325" w:rsidRDefault="00E00DA6" w:rsidP="00124066">
      <w:pPr>
        <w:spacing w:line="240" w:lineRule="auto"/>
        <w:jc w:val="center"/>
        <w:rPr>
          <w:rStyle w:val="a3"/>
          <w:rFonts w:ascii="Times New Roman" w:hAnsi="Times New Roman" w:cs="Times New Roman"/>
          <w:iCs w:val="0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Петрова</w:t>
      </w:r>
      <w:r w:rsidR="00124066">
        <w:rPr>
          <w:rStyle w:val="a3"/>
          <w:rFonts w:ascii="Times New Roman" w:hAnsi="Times New Roman" w:cs="Times New Roman"/>
          <w:sz w:val="24"/>
          <w:szCs w:val="24"/>
        </w:rPr>
        <w:t xml:space="preserve"> А.П., учитель начальных классов </w:t>
      </w:r>
      <w:r w:rsidR="00124066" w:rsidRPr="004D0325">
        <w:rPr>
          <w:rStyle w:val="a3"/>
          <w:rFonts w:ascii="Times New Roman" w:hAnsi="Times New Roman" w:cs="Times New Roman"/>
          <w:sz w:val="24"/>
          <w:szCs w:val="24"/>
        </w:rPr>
        <w:t xml:space="preserve"> высшей квалификационной категории</w:t>
      </w:r>
    </w:p>
    <w:p w:rsidR="00124066" w:rsidRPr="004D0325" w:rsidRDefault="00124066" w:rsidP="001240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325">
        <w:rPr>
          <w:rStyle w:val="a3"/>
          <w:rFonts w:ascii="Times New Roman" w:hAnsi="Times New Roman" w:cs="Times New Roman"/>
          <w:sz w:val="24"/>
          <w:szCs w:val="24"/>
        </w:rPr>
        <w:t xml:space="preserve">Текст </w:t>
      </w:r>
      <w:proofErr w:type="spellStart"/>
      <w:r w:rsidRPr="004D0325">
        <w:rPr>
          <w:rStyle w:val="a3"/>
          <w:rFonts w:ascii="Times New Roman" w:hAnsi="Times New Roman" w:cs="Times New Roman"/>
          <w:sz w:val="24"/>
          <w:szCs w:val="24"/>
        </w:rPr>
        <w:t>ТекстТекстТекстТекстТекстТекстТекстТекстТекс</w:t>
      </w:r>
      <w:r>
        <w:rPr>
          <w:rStyle w:val="a3"/>
          <w:rFonts w:ascii="Times New Roman" w:hAnsi="Times New Roman" w:cs="Times New Roman"/>
          <w:sz w:val="24"/>
          <w:szCs w:val="24"/>
        </w:rPr>
        <w:t>тТекстТекстТекст</w:t>
      </w:r>
      <w:proofErr w:type="spellEnd"/>
    </w:p>
    <w:p w:rsidR="00124066" w:rsidRPr="00B90F6A" w:rsidRDefault="00124066">
      <w:pPr>
        <w:rPr>
          <w:rFonts w:ascii="Times New Roman" w:eastAsia="Calibri" w:hAnsi="Times New Roman" w:cs="Times New Roman"/>
          <w:sz w:val="24"/>
          <w:szCs w:val="24"/>
        </w:rPr>
      </w:pPr>
    </w:p>
    <w:p w:rsidR="00746176" w:rsidRDefault="0074617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266C" w:rsidRDefault="009B266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71C7" w:rsidRDefault="00B271C7" w:rsidP="00B271C7">
      <w:pPr>
        <w:ind w:right="18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="001D7FC1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</w:p>
    <w:p w:rsidR="00084659" w:rsidRDefault="00084659" w:rsidP="00B271C7">
      <w:pPr>
        <w:ind w:right="566"/>
        <w:jc w:val="right"/>
        <w:rPr>
          <w:rFonts w:ascii="Times New Roman" w:eastAsia="Calibri" w:hAnsi="Times New Roman" w:cs="Times New Roman"/>
          <w:sz w:val="24"/>
          <w:szCs w:val="24"/>
        </w:rPr>
        <w:sectPr w:rsidR="00084659" w:rsidSect="00B271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266C" w:rsidRDefault="00B271C7" w:rsidP="00B271C7">
      <w:pPr>
        <w:ind w:right="56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9B266C">
        <w:rPr>
          <w:rFonts w:ascii="Times New Roman" w:eastAsia="Calibri" w:hAnsi="Times New Roman" w:cs="Times New Roman"/>
          <w:sz w:val="24"/>
          <w:szCs w:val="24"/>
        </w:rPr>
        <w:t>Приложение 4</w:t>
      </w:r>
    </w:p>
    <w:p w:rsidR="00746176" w:rsidRDefault="00746176">
      <w:pPr>
        <w:jc w:val="both"/>
        <w:rPr>
          <w:rFonts w:ascii="Calibri" w:eastAsia="Calibri" w:hAnsi="Calibri" w:cs="Calibri"/>
        </w:rPr>
      </w:pPr>
    </w:p>
    <w:p w:rsidR="00084659" w:rsidRDefault="00084659" w:rsidP="00084659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ЛИСТ ОЦЕНИВАНИЯ ПРОЕКТОВ</w:t>
      </w:r>
    </w:p>
    <w:p w:rsidR="00C04BDC" w:rsidRDefault="00C04BDC" w:rsidP="00C04BDC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</w:t>
      </w:r>
      <w:r w:rsidR="006B73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з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  ________________________ учебный год</w:t>
      </w:r>
    </w:p>
    <w:tbl>
      <w:tblPr>
        <w:tblStyle w:val="a6"/>
        <w:tblW w:w="15417" w:type="dxa"/>
        <w:tblLook w:val="04A0" w:firstRow="1" w:lastRow="0" w:firstColumn="1" w:lastColumn="0" w:noHBand="0" w:noVBand="1"/>
      </w:tblPr>
      <w:tblGrid>
        <w:gridCol w:w="2610"/>
        <w:gridCol w:w="12807"/>
      </w:tblGrid>
      <w:tr w:rsidR="00084659" w:rsidTr="000D43AA"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9" w:rsidRDefault="00DF190F" w:rsidP="00986BFB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</w:t>
            </w:r>
            <w:r w:rsidR="000846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ласс:</w:t>
            </w:r>
          </w:p>
        </w:tc>
        <w:tc>
          <w:tcPr>
            <w:tcW w:w="12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04B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</w:t>
            </w:r>
            <w:r w:rsidR="000D43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</w:t>
            </w:r>
            <w:r w:rsidR="00C04B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B73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C04B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 руководитель</w:t>
            </w:r>
            <w:r w:rsidR="000D43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084659" w:rsidTr="000D43AA"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9" w:rsidRDefault="00084659" w:rsidP="00986BFB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Тип проекта </w:t>
            </w:r>
          </w:p>
          <w:p w:rsidR="00084659" w:rsidRDefault="00084659" w:rsidP="00986BFB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(индивидуальный,</w:t>
            </w:r>
            <w:proofErr w:type="gramEnd"/>
          </w:p>
          <w:p w:rsidR="00084659" w:rsidRDefault="00084659" w:rsidP="00986BFB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групповой):</w:t>
            </w:r>
          </w:p>
        </w:tc>
        <w:tc>
          <w:tcPr>
            <w:tcW w:w="12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084659" w:rsidRDefault="00084659" w:rsidP="0008465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15417" w:type="dxa"/>
        <w:tblLayout w:type="fixed"/>
        <w:tblLook w:val="04A0" w:firstRow="1" w:lastRow="0" w:firstColumn="1" w:lastColumn="0" w:noHBand="0" w:noVBand="1"/>
      </w:tblPr>
      <w:tblGrid>
        <w:gridCol w:w="467"/>
        <w:gridCol w:w="2893"/>
        <w:gridCol w:w="588"/>
        <w:gridCol w:w="588"/>
        <w:gridCol w:w="588"/>
        <w:gridCol w:w="588"/>
        <w:gridCol w:w="588"/>
        <w:gridCol w:w="589"/>
        <w:gridCol w:w="588"/>
        <w:gridCol w:w="588"/>
        <w:gridCol w:w="588"/>
        <w:gridCol w:w="579"/>
        <w:gridCol w:w="9"/>
        <w:gridCol w:w="588"/>
        <w:gridCol w:w="589"/>
        <w:gridCol w:w="588"/>
        <w:gridCol w:w="588"/>
        <w:gridCol w:w="588"/>
        <w:gridCol w:w="588"/>
        <w:gridCol w:w="589"/>
        <w:gridCol w:w="1208"/>
        <w:gridCol w:w="850"/>
      </w:tblGrid>
      <w:tr w:rsidR="00084659" w:rsidTr="00084659">
        <w:trPr>
          <w:trHeight w:val="812"/>
        </w:trPr>
        <w:tc>
          <w:tcPr>
            <w:tcW w:w="4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B3488" w:rsidRDefault="004B3488" w:rsidP="004B3488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Ф.И. обучающ</w:t>
            </w:r>
            <w:r w:rsidR="000846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ихся</w:t>
            </w:r>
            <w:r w:rsidR="00C04B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</w:p>
          <w:p w:rsidR="00084659" w:rsidRDefault="00C04BDC" w:rsidP="00C04BDC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тема</w:t>
            </w:r>
            <w:r w:rsidR="004B34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а, предмет</w:t>
            </w:r>
          </w:p>
        </w:tc>
        <w:tc>
          <w:tcPr>
            <w:tcW w:w="9999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4659" w:rsidRDefault="00084659" w:rsidP="00986BFB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12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4659" w:rsidRDefault="00084659" w:rsidP="00986BF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Уровень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выпол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-нения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проекта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7F22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базовый, повышенный)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4659" w:rsidRDefault="00084659" w:rsidP="00986BFB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Итоговая  оценка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</w:t>
            </w:r>
            <w:proofErr w:type="gramEnd"/>
          </w:p>
          <w:p w:rsidR="00084659" w:rsidRDefault="00084659" w:rsidP="00986BFB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проект</w:t>
            </w:r>
          </w:p>
          <w:p w:rsidR="00084659" w:rsidRDefault="00084659" w:rsidP="00986BFB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84659" w:rsidTr="00084659">
        <w:tc>
          <w:tcPr>
            <w:tcW w:w="4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659" w:rsidRDefault="00084659" w:rsidP="00986BF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659" w:rsidRDefault="00084659" w:rsidP="00986BF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9" w:rsidRDefault="00084659" w:rsidP="00986BF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Самостоятельное приобретение знаний и решение проблем </w:t>
            </w:r>
            <w:r w:rsidRPr="007664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932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4659" w:rsidRDefault="00084659" w:rsidP="00986BF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Знание предмета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регулятивных действий</w:t>
            </w:r>
          </w:p>
        </w:tc>
        <w:tc>
          <w:tcPr>
            <w:tcW w:w="4127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F456F4" w:rsidRPr="009F17CF" w:rsidRDefault="00F456F4" w:rsidP="00F456F4">
            <w:pPr>
              <w:pStyle w:val="a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Pr="009F17C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формированность</w:t>
            </w:r>
            <w:proofErr w:type="spellEnd"/>
            <w:r w:rsidRPr="009F17C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коммуникативных</w:t>
            </w:r>
            <w:r w:rsidRPr="009F17C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действий</w:t>
            </w:r>
          </w:p>
          <w:p w:rsidR="00084659" w:rsidRDefault="00084659" w:rsidP="00986BFB">
            <w:pPr>
              <w:spacing w:after="150" w:line="300" w:lineRule="atLeast"/>
              <w:ind w:left="-160" w:firstLine="16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659" w:rsidRDefault="00084659" w:rsidP="00986BF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659" w:rsidRDefault="00084659" w:rsidP="00986BF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84659" w:rsidTr="00084659">
        <w:trPr>
          <w:cantSplit/>
          <w:trHeight w:val="1134"/>
        </w:trPr>
        <w:tc>
          <w:tcPr>
            <w:tcW w:w="4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659" w:rsidRDefault="00084659" w:rsidP="00986BF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659" w:rsidRDefault="00084659" w:rsidP="00986BF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084659" w:rsidRDefault="00084659" w:rsidP="00986BFB">
            <w:pPr>
              <w:spacing w:line="300" w:lineRule="atLeast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084659" w:rsidRDefault="00084659" w:rsidP="00986BFB">
            <w:pPr>
              <w:spacing w:after="150" w:line="300" w:lineRule="atLeast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084659" w:rsidRDefault="00084659" w:rsidP="00986BFB">
            <w:pPr>
              <w:spacing w:after="150" w:line="300" w:lineRule="atLeast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B3488" w:rsidTr="00193B5D">
        <w:trPr>
          <w:trHeight w:val="597"/>
        </w:trPr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799D" w:rsidRPr="007A799D" w:rsidRDefault="00193B5D" w:rsidP="007A799D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799D">
              <w:rPr>
                <w:rFonts w:ascii="Times New Roman" w:hAnsi="Times New Roman" w:cs="Times New Roman"/>
              </w:rPr>
              <w:t>Ахмитова</w:t>
            </w:r>
            <w:proofErr w:type="spellEnd"/>
            <w:r w:rsidRPr="007A7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799D">
              <w:rPr>
                <w:rFonts w:ascii="Times New Roman" w:hAnsi="Times New Roman" w:cs="Times New Roman"/>
              </w:rPr>
              <w:t>Алия</w:t>
            </w:r>
            <w:proofErr w:type="spellEnd"/>
          </w:p>
          <w:p w:rsidR="004D683E" w:rsidRDefault="00193B5D" w:rsidP="007A799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3B3A3D">
              <w:rPr>
                <w:rFonts w:ascii="Times New Roman" w:hAnsi="Times New Roman" w:cs="Times New Roman"/>
                <w:i/>
              </w:rPr>
              <w:t>Тема:</w:t>
            </w:r>
            <w:r w:rsidRPr="007A799D">
              <w:t xml:space="preserve"> </w:t>
            </w:r>
            <w:r w:rsidR="004D683E">
              <w:rPr>
                <w:rFonts w:ascii="Times New Roman" w:eastAsia="Times New Roman" w:hAnsi="Times New Roman"/>
                <w:lang w:eastAsia="ru-RU"/>
              </w:rPr>
              <w:t>Сказка – ложь, да в ней намёк</w:t>
            </w:r>
            <w:proofErr w:type="gramStart"/>
            <w:r w:rsidR="004D683E">
              <w:rPr>
                <w:rFonts w:ascii="Times New Roman" w:eastAsia="Times New Roman" w:hAnsi="Times New Roman"/>
                <w:lang w:eastAsia="ru-RU"/>
              </w:rPr>
              <w:t>..</w:t>
            </w:r>
            <w:proofErr w:type="gramEnd"/>
          </w:p>
          <w:p w:rsidR="007A799D" w:rsidRPr="007A799D" w:rsidRDefault="004D683E" w:rsidP="007A799D">
            <w:pPr>
              <w:pStyle w:val="a8"/>
              <w:rPr>
                <w:rFonts w:ascii="Times New Roman" w:hAnsi="Times New Roman" w:cs="Times New Roman"/>
              </w:rPr>
            </w:pPr>
            <w:r w:rsidRPr="003B3A3D">
              <w:rPr>
                <w:rFonts w:ascii="Times New Roman" w:eastAsia="Times New Roman" w:hAnsi="Times New Roman"/>
                <w:i/>
                <w:lang w:eastAsia="ru-RU"/>
              </w:rPr>
              <w:t>Предмет: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Литературное чтение.</w:t>
            </w:r>
          </w:p>
          <w:p w:rsidR="00193B5D" w:rsidRPr="00193B5D" w:rsidRDefault="00193B5D" w:rsidP="00193B5D">
            <w:pPr>
              <w:pStyle w:val="a8"/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3488" w:rsidRDefault="004B3488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D43AA" w:rsidTr="00AA0588">
        <w:trPr>
          <w:trHeight w:val="910"/>
        </w:trPr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3C3944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……………..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D43AA" w:rsidTr="00A3120F">
        <w:trPr>
          <w:trHeight w:val="910"/>
        </w:trPr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84659" w:rsidTr="0008465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D43AA" w:rsidRDefault="000D43AA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9" w:rsidRDefault="00084659" w:rsidP="00986BF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084659" w:rsidRDefault="00084659" w:rsidP="0008465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84659" w:rsidRDefault="00084659" w:rsidP="0008465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Члены экспертной комиссии: 1.________________________________________________ / ФИО</w:t>
      </w:r>
      <w:r w:rsidR="00C04B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084659" w:rsidRDefault="00084659" w:rsidP="0008465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2. ________________________________________________/ ФИО                                  </w:t>
      </w:r>
    </w:p>
    <w:p w:rsidR="00AF06EA" w:rsidRDefault="00AF06EA" w:rsidP="0008465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F06EA" w:rsidRDefault="00AF06EA" w:rsidP="00AF06E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B69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Шкала оценивания</w:t>
      </w:r>
    </w:p>
    <w:p w:rsidR="00AF06EA" w:rsidRDefault="00AF06EA" w:rsidP="00AF06E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Каждый параметр критерия оценивается в 1 балл</w:t>
      </w:r>
    </w:p>
    <w:p w:rsidR="00AF06EA" w:rsidRDefault="00AF06EA" w:rsidP="00AF06E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2552"/>
        <w:gridCol w:w="1559"/>
      </w:tblGrid>
      <w:tr w:rsidR="00AF06EA" w:rsidTr="00986BFB">
        <w:tc>
          <w:tcPr>
            <w:tcW w:w="2376" w:type="dxa"/>
          </w:tcPr>
          <w:p w:rsidR="00AF06EA" w:rsidRPr="002B42FD" w:rsidRDefault="00AF06EA" w:rsidP="00986BFB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2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2552" w:type="dxa"/>
          </w:tcPr>
          <w:p w:rsidR="00AF06EA" w:rsidRPr="002B42FD" w:rsidRDefault="00AF06EA" w:rsidP="00986BFB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2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1559" w:type="dxa"/>
          </w:tcPr>
          <w:p w:rsidR="00AF06EA" w:rsidRPr="002B42FD" w:rsidRDefault="00AF06EA" w:rsidP="00986BFB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2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оценка</w:t>
            </w:r>
          </w:p>
        </w:tc>
      </w:tr>
      <w:tr w:rsidR="00AF06EA" w:rsidTr="00986BFB">
        <w:tc>
          <w:tcPr>
            <w:tcW w:w="2376" w:type="dxa"/>
          </w:tcPr>
          <w:p w:rsidR="00AF06EA" w:rsidRDefault="00AF06EA" w:rsidP="00986BFB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13-14</w:t>
            </w:r>
          </w:p>
        </w:tc>
        <w:tc>
          <w:tcPr>
            <w:tcW w:w="2552" w:type="dxa"/>
          </w:tcPr>
          <w:p w:rsidR="00AF06EA" w:rsidRDefault="00AF06EA" w:rsidP="00986BFB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 уровень</w:t>
            </w:r>
          </w:p>
        </w:tc>
        <w:tc>
          <w:tcPr>
            <w:tcW w:w="1559" w:type="dxa"/>
          </w:tcPr>
          <w:p w:rsidR="00AF06EA" w:rsidRDefault="00AF06EA" w:rsidP="00986BFB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F06EA" w:rsidTr="00986BFB">
        <w:tc>
          <w:tcPr>
            <w:tcW w:w="2376" w:type="dxa"/>
          </w:tcPr>
          <w:p w:rsidR="00AF06EA" w:rsidRDefault="00AF06EA" w:rsidP="00986BFB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10-12</w:t>
            </w:r>
          </w:p>
        </w:tc>
        <w:tc>
          <w:tcPr>
            <w:tcW w:w="2552" w:type="dxa"/>
          </w:tcPr>
          <w:p w:rsidR="00AF06EA" w:rsidRDefault="00AF06EA" w:rsidP="00986BFB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559" w:type="dxa"/>
          </w:tcPr>
          <w:p w:rsidR="00AF06EA" w:rsidRDefault="00AF06EA" w:rsidP="00986BFB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AF06EA" w:rsidTr="00986BFB">
        <w:tc>
          <w:tcPr>
            <w:tcW w:w="2376" w:type="dxa"/>
          </w:tcPr>
          <w:p w:rsidR="00AF06EA" w:rsidRDefault="00AF06EA" w:rsidP="00986BFB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0-9</w:t>
            </w:r>
          </w:p>
        </w:tc>
        <w:tc>
          <w:tcPr>
            <w:tcW w:w="2552" w:type="dxa"/>
          </w:tcPr>
          <w:p w:rsidR="00AF06EA" w:rsidRDefault="00AF06EA" w:rsidP="00986BFB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559" w:type="dxa"/>
          </w:tcPr>
          <w:p w:rsidR="00AF06EA" w:rsidRDefault="00AF06EA" w:rsidP="00986BFB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AF06EA" w:rsidRDefault="00AF06EA" w:rsidP="0008465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A4DFC" w:rsidRDefault="009A4DFC" w:rsidP="0008465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A4DFC" w:rsidRDefault="009A4DFC" w:rsidP="0008465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A4DFC" w:rsidRDefault="009A4DFC" w:rsidP="0008465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A4DFC" w:rsidRDefault="009A4DFC" w:rsidP="0008465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A4DFC" w:rsidRDefault="009A4DFC" w:rsidP="0008465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A4DFC" w:rsidRDefault="009A4DFC" w:rsidP="0008465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84659" w:rsidRDefault="002B42FD" w:rsidP="0008465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Критерии оценивания:</w:t>
      </w:r>
    </w:p>
    <w:p w:rsidR="00084659" w:rsidRPr="007F22CC" w:rsidRDefault="00084659" w:rsidP="006B6862">
      <w:pPr>
        <w:pStyle w:val="a7"/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Самостоятельное приобретение знаний и решение проблем </w:t>
      </w:r>
      <w:r w:rsidRPr="007664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(оценка </w:t>
      </w:r>
      <w:proofErr w:type="spellStart"/>
      <w:r w:rsidRPr="00766457">
        <w:rPr>
          <w:rFonts w:ascii="Times New Roman" w:eastAsia="Times New Roman" w:hAnsi="Times New Roman" w:cs="Times New Roman"/>
          <w:i/>
          <w:iCs/>
          <w:sz w:val="24"/>
          <w:szCs w:val="24"/>
        </w:rPr>
        <w:t>сформированности</w:t>
      </w:r>
      <w:proofErr w:type="spellEnd"/>
      <w:r w:rsidRPr="007664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познавательных учебных действий)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084659" w:rsidRDefault="00084659" w:rsidP="00084659">
      <w:pPr>
        <w:pStyle w:val="a7"/>
        <w:numPr>
          <w:ilvl w:val="2"/>
          <w:numId w:val="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умение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поставить проблему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выбрать адекватные способы её решения</w:t>
      </w:r>
    </w:p>
    <w:p w:rsidR="00084659" w:rsidRDefault="00084659" w:rsidP="00084659">
      <w:pPr>
        <w:pStyle w:val="a7"/>
        <w:numPr>
          <w:ilvl w:val="2"/>
          <w:numId w:val="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поиск и обработка информации</w:t>
      </w:r>
    </w:p>
    <w:p w:rsidR="00084659" w:rsidRDefault="00084659" w:rsidP="00084659">
      <w:pPr>
        <w:pStyle w:val="a7"/>
        <w:numPr>
          <w:ilvl w:val="2"/>
          <w:numId w:val="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формулировка выводов и/или обоснование и реализация/апробация принятого решения; владение логическими операциями, навыками критического мышления.</w:t>
      </w:r>
    </w:p>
    <w:p w:rsidR="00084659" w:rsidRDefault="00084659" w:rsidP="00084659">
      <w:pPr>
        <w:pStyle w:val="a7"/>
        <w:numPr>
          <w:ilvl w:val="2"/>
          <w:numId w:val="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обоснование и создание модели, прогноза, макета, объекта, творческого решения и т.п.</w:t>
      </w:r>
    </w:p>
    <w:p w:rsidR="00084659" w:rsidRPr="006B6862" w:rsidRDefault="000D43AA" w:rsidP="000D43A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084659" w:rsidRPr="006B68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Знание предмета и </w:t>
      </w:r>
      <w:proofErr w:type="spellStart"/>
      <w:r w:rsidR="00084659" w:rsidRPr="006B68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сформированность</w:t>
      </w:r>
      <w:proofErr w:type="spellEnd"/>
      <w:r w:rsidR="00084659" w:rsidRPr="006B68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регулятивных действий </w:t>
      </w:r>
      <w:r w:rsidR="00084659" w:rsidRPr="006B686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084659" w:rsidRPr="006B6862">
        <w:rPr>
          <w:rFonts w:ascii="Times New Roman" w:eastAsia="Times New Roman" w:hAnsi="Times New Roman" w:cs="Times New Roman"/>
          <w:i/>
          <w:iCs/>
          <w:sz w:val="24"/>
          <w:szCs w:val="24"/>
        </w:rPr>
        <w:t>сформированность</w:t>
      </w:r>
      <w:proofErr w:type="spellEnd"/>
      <w:r w:rsidR="00084659" w:rsidRPr="006B68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предметных знаний и способов действий)</w:t>
      </w:r>
      <w:r w:rsidR="00084659" w:rsidRPr="006B68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084659" w:rsidRDefault="00084659" w:rsidP="00084659">
      <w:pPr>
        <w:pStyle w:val="a7"/>
        <w:numPr>
          <w:ilvl w:val="2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раскрыть содержание работы, грамотно и обоснованно в соответствии с рассматриваемой проблемой/темой использовать имеющиеся знания (в т.ч. владение научной терминологией) и способы действий.</w:t>
      </w:r>
    </w:p>
    <w:p w:rsidR="00084659" w:rsidRDefault="00084659" w:rsidP="00084659">
      <w:pPr>
        <w:pStyle w:val="a7"/>
        <w:numPr>
          <w:ilvl w:val="2"/>
          <w:numId w:val="3"/>
        </w:numPr>
        <w:shd w:val="clear" w:color="auto" w:fill="FFFFFF"/>
        <w:spacing w:after="150" w:line="300" w:lineRule="atLeas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самостоятельно определять тему, планировать этапы работы</w:t>
      </w:r>
    </w:p>
    <w:p w:rsidR="00084659" w:rsidRDefault="00084659" w:rsidP="00084659">
      <w:pPr>
        <w:pStyle w:val="a7"/>
        <w:numPr>
          <w:ilvl w:val="2"/>
          <w:numId w:val="3"/>
        </w:numPr>
        <w:shd w:val="clear" w:color="auto" w:fill="FFFFFF"/>
        <w:spacing w:after="150" w:line="300" w:lineRule="atLeas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управлять своей познавательной деятельностью во времени (проявление самооценки, коррекции и самоконтроля)</w:t>
      </w:r>
    </w:p>
    <w:p w:rsidR="00084659" w:rsidRDefault="00084659" w:rsidP="00084659">
      <w:pPr>
        <w:pStyle w:val="a7"/>
        <w:numPr>
          <w:ilvl w:val="2"/>
          <w:numId w:val="3"/>
        </w:numPr>
        <w:shd w:val="clear" w:color="auto" w:fill="FFFFFF"/>
        <w:spacing w:after="150" w:line="300" w:lineRule="atLeas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использовать ресурсные возможности для достижения целей, осуществлять выбор конструктивных стратегий в трудных ситуациях</w:t>
      </w:r>
    </w:p>
    <w:p w:rsidR="00084659" w:rsidRDefault="00084659" w:rsidP="00084659">
      <w:pPr>
        <w:pStyle w:val="a7"/>
        <w:shd w:val="clear" w:color="auto" w:fill="FFFFFF"/>
        <w:spacing w:after="150" w:line="300" w:lineRule="atLeast"/>
        <w:ind w:left="10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93B5D" w:rsidRPr="009F17CF" w:rsidRDefault="00193B5D" w:rsidP="00193B5D">
      <w:pPr>
        <w:pStyle w:val="a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</w:t>
      </w:r>
      <w:r w:rsidRPr="009F1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формированность</w:t>
      </w:r>
      <w:proofErr w:type="spellEnd"/>
      <w:r w:rsidRPr="009F1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коммуникативных</w:t>
      </w:r>
      <w:r w:rsidRPr="009F1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действий</w:t>
      </w:r>
    </w:p>
    <w:p w:rsidR="00084659" w:rsidRDefault="00084659" w:rsidP="00084659">
      <w:pPr>
        <w:pStyle w:val="a7"/>
        <w:numPr>
          <w:ilvl w:val="2"/>
          <w:numId w:val="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навыки оформления проектной работы и пояснительной записки поиск и обработка информации</w:t>
      </w:r>
    </w:p>
    <w:p w:rsidR="00084659" w:rsidRDefault="00084659" w:rsidP="00084659">
      <w:pPr>
        <w:pStyle w:val="a7"/>
        <w:numPr>
          <w:ilvl w:val="2"/>
          <w:numId w:val="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структурирование текста/ сообщения, преобразование информации обоснование и создание модели, прогноза, макета, объекта, творческого решения и т.п.</w:t>
      </w:r>
    </w:p>
    <w:p w:rsidR="00084659" w:rsidRDefault="00084659" w:rsidP="00084659">
      <w:pPr>
        <w:pStyle w:val="a7"/>
        <w:numPr>
          <w:ilvl w:val="2"/>
          <w:numId w:val="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представить свою работу, выразить свои мысли и выводы.</w:t>
      </w:r>
    </w:p>
    <w:p w:rsidR="00084659" w:rsidRDefault="00084659" w:rsidP="00084659">
      <w:pPr>
        <w:pStyle w:val="a7"/>
        <w:numPr>
          <w:ilvl w:val="2"/>
          <w:numId w:val="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владение ПК, подготовка презентации, навыки грамотного использования сети Интернет</w:t>
      </w:r>
    </w:p>
    <w:p w:rsidR="00084659" w:rsidRDefault="00084659" w:rsidP="00084659">
      <w:pPr>
        <w:pStyle w:val="a7"/>
        <w:numPr>
          <w:ilvl w:val="2"/>
          <w:numId w:val="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ответить на вопросы</w:t>
      </w:r>
    </w:p>
    <w:p w:rsidR="00084659" w:rsidRDefault="00084659" w:rsidP="00084659">
      <w:pPr>
        <w:pStyle w:val="a7"/>
        <w:numPr>
          <w:ilvl w:val="2"/>
          <w:numId w:val="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оригинальность работы</w:t>
      </w:r>
    </w:p>
    <w:p w:rsidR="00084659" w:rsidRDefault="00084659" w:rsidP="00084659">
      <w:pPr>
        <w:pStyle w:val="a7"/>
        <w:shd w:val="clear" w:color="auto" w:fill="FFFFFF"/>
        <w:spacing w:after="150" w:line="300" w:lineRule="atLeast"/>
        <w:ind w:left="10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84659" w:rsidRDefault="00084659" w:rsidP="0008465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6176" w:rsidRDefault="00746176">
      <w:pPr>
        <w:jc w:val="both"/>
        <w:rPr>
          <w:rFonts w:ascii="Calibri" w:eastAsia="Calibri" w:hAnsi="Calibri" w:cs="Calibri"/>
        </w:rPr>
      </w:pPr>
    </w:p>
    <w:p w:rsidR="00084659" w:rsidRDefault="00084659">
      <w:pPr>
        <w:jc w:val="both"/>
        <w:rPr>
          <w:rFonts w:ascii="Calibri" w:eastAsia="Calibri" w:hAnsi="Calibri" w:cs="Calibri"/>
        </w:rPr>
      </w:pPr>
    </w:p>
    <w:p w:rsidR="00084659" w:rsidRDefault="00084659">
      <w:pPr>
        <w:jc w:val="both"/>
        <w:rPr>
          <w:rFonts w:ascii="Calibri" w:eastAsia="Calibri" w:hAnsi="Calibri" w:cs="Calibri"/>
        </w:rPr>
        <w:sectPr w:rsidR="00084659" w:rsidSect="0008465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B42FD" w:rsidRDefault="00084659" w:rsidP="002B42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="00C670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B42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670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B42FD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5</w:t>
      </w:r>
    </w:p>
    <w:p w:rsidR="00084659" w:rsidRDefault="002B42FD" w:rsidP="002B42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0846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r w:rsidR="00084659" w:rsidRPr="00766457">
        <w:rPr>
          <w:rFonts w:ascii="Times New Roman" w:eastAsia="Times New Roman" w:hAnsi="Times New Roman" w:cs="Times New Roman"/>
          <w:b/>
          <w:bCs/>
          <w:sz w:val="24"/>
          <w:szCs w:val="24"/>
        </w:rPr>
        <w:t>одержательное</w:t>
      </w:r>
      <w:r w:rsidR="000846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84659" w:rsidRPr="00766457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</w:t>
      </w:r>
      <w:r w:rsidR="000846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84659" w:rsidRPr="00766457">
        <w:rPr>
          <w:rFonts w:ascii="Times New Roman" w:eastAsia="Times New Roman" w:hAnsi="Times New Roman" w:cs="Times New Roman"/>
          <w:b/>
          <w:bCs/>
          <w:sz w:val="24"/>
          <w:szCs w:val="24"/>
        </w:rPr>
        <w:t>каждого</w:t>
      </w:r>
      <w:r w:rsidR="000846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84659" w:rsidRPr="00766457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критерия</w:t>
      </w:r>
    </w:p>
    <w:tbl>
      <w:tblPr>
        <w:tblStyle w:val="a6"/>
        <w:tblW w:w="10915" w:type="dxa"/>
        <w:tblInd w:w="-1026" w:type="dxa"/>
        <w:tblLook w:val="04A0" w:firstRow="1" w:lastRow="0" w:firstColumn="1" w:lastColumn="0" w:noHBand="0" w:noVBand="1"/>
      </w:tblPr>
      <w:tblGrid>
        <w:gridCol w:w="3544"/>
        <w:gridCol w:w="3862"/>
        <w:gridCol w:w="3509"/>
      </w:tblGrid>
      <w:tr w:rsidR="00C670C1" w:rsidTr="002B42FD">
        <w:tc>
          <w:tcPr>
            <w:tcW w:w="3544" w:type="dxa"/>
            <w:vMerge w:val="restart"/>
          </w:tcPr>
          <w:p w:rsidR="00C670C1" w:rsidRPr="00766457" w:rsidRDefault="00C670C1" w:rsidP="00986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7371" w:type="dxa"/>
            <w:gridSpan w:val="2"/>
          </w:tcPr>
          <w:p w:rsidR="00C670C1" w:rsidRDefault="00C670C1" w:rsidP="0008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Уровни </w:t>
            </w:r>
            <w:proofErr w:type="spellStart"/>
            <w:r w:rsidRPr="0076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сформированности</w:t>
            </w:r>
            <w:proofErr w:type="spellEnd"/>
            <w:r w:rsidRPr="0076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навыков проектной деятельности</w:t>
            </w:r>
          </w:p>
        </w:tc>
      </w:tr>
      <w:tr w:rsidR="00C670C1" w:rsidTr="002B42FD">
        <w:tc>
          <w:tcPr>
            <w:tcW w:w="3544" w:type="dxa"/>
            <w:vMerge/>
          </w:tcPr>
          <w:p w:rsidR="00C670C1" w:rsidRDefault="00C670C1" w:rsidP="0008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C670C1" w:rsidRPr="00766457" w:rsidRDefault="00C670C1" w:rsidP="00986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Базовый</w:t>
            </w:r>
          </w:p>
        </w:tc>
        <w:tc>
          <w:tcPr>
            <w:tcW w:w="3509" w:type="dxa"/>
            <w:vAlign w:val="center"/>
          </w:tcPr>
          <w:p w:rsidR="00C670C1" w:rsidRPr="00766457" w:rsidRDefault="00C670C1" w:rsidP="00986BFB">
            <w:pPr>
              <w:spacing w:before="100" w:beforeAutospacing="1" w:after="100" w:afterAutospacing="1"/>
              <w:ind w:left="-966" w:right="10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П</w:t>
            </w:r>
            <w:r w:rsidRPr="0076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овышенный</w:t>
            </w:r>
          </w:p>
        </w:tc>
      </w:tr>
      <w:tr w:rsidR="00C670C1" w:rsidTr="002B42FD">
        <w:tc>
          <w:tcPr>
            <w:tcW w:w="3544" w:type="dxa"/>
          </w:tcPr>
          <w:p w:rsidR="00C670C1" w:rsidRPr="00766457" w:rsidRDefault="00C670C1" w:rsidP="00986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6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Самосто-ятельное</w:t>
            </w:r>
            <w:proofErr w:type="spellEnd"/>
            <w:proofErr w:type="gramEnd"/>
            <w:r w:rsidRPr="0076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приобретение знаний и решение проблем</w:t>
            </w:r>
          </w:p>
        </w:tc>
        <w:tc>
          <w:tcPr>
            <w:tcW w:w="3862" w:type="dxa"/>
          </w:tcPr>
          <w:p w:rsidR="00C670C1" w:rsidRPr="00766457" w:rsidRDefault="00C670C1" w:rsidP="00986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 w:rsidRPr="007664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приобретать</w:t>
            </w:r>
            <w:proofErr w:type="gramEnd"/>
            <w:r w:rsidRPr="00766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3509" w:type="dxa"/>
          </w:tcPr>
          <w:p w:rsidR="00C670C1" w:rsidRPr="00766457" w:rsidRDefault="00C670C1" w:rsidP="00986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45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C670C1" w:rsidTr="002B42FD">
        <w:trPr>
          <w:trHeight w:val="5283"/>
        </w:trPr>
        <w:tc>
          <w:tcPr>
            <w:tcW w:w="3544" w:type="dxa"/>
          </w:tcPr>
          <w:p w:rsidR="001D7FC1" w:rsidRDefault="002B42FD" w:rsidP="00986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Знание предмета</w:t>
            </w:r>
          </w:p>
          <w:p w:rsidR="002B42FD" w:rsidRDefault="002B42FD" w:rsidP="00986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регулятивных действий</w:t>
            </w:r>
            <w:r w:rsidRPr="0076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670C1" w:rsidRPr="00766457" w:rsidRDefault="00C670C1" w:rsidP="00986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B42FD" w:rsidRPr="002B42FD" w:rsidRDefault="00C670C1" w:rsidP="002B42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42FD">
              <w:rPr>
                <w:rFonts w:ascii="Times New Roman" w:hAnsi="Times New Roman" w:cs="Times New Roman"/>
                <w:sz w:val="24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  <w:p w:rsidR="00C670C1" w:rsidRPr="002B42FD" w:rsidRDefault="00C670C1" w:rsidP="002B42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42FD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:rsidR="00C670C1" w:rsidRPr="002B42FD" w:rsidRDefault="00C670C1" w:rsidP="002B42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42FD">
              <w:rPr>
                <w:rFonts w:ascii="Times New Roman" w:hAnsi="Times New Roman" w:cs="Times New Roman"/>
                <w:sz w:val="24"/>
                <w:szCs w:val="24"/>
              </w:rPr>
              <w:t>Работа доведена до конца и представлена комиссии;</w:t>
            </w:r>
          </w:p>
          <w:p w:rsidR="00C670C1" w:rsidRPr="002B42FD" w:rsidRDefault="00C670C1" w:rsidP="002B42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42FD">
              <w:rPr>
                <w:rFonts w:ascii="Times New Roman" w:hAnsi="Times New Roman" w:cs="Times New Roman"/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3509" w:type="dxa"/>
          </w:tcPr>
          <w:p w:rsidR="00C670C1" w:rsidRPr="002B42FD" w:rsidRDefault="00C670C1" w:rsidP="002B42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42FD">
              <w:rPr>
                <w:rFonts w:ascii="Times New Roman" w:hAnsi="Times New Roman" w:cs="Times New Roman"/>
                <w:sz w:val="24"/>
                <w:szCs w:val="24"/>
              </w:rPr>
              <w:t>Продемонстрировано свободное владение предметом проектной деятельности. Ошибки отсутствуют</w:t>
            </w:r>
          </w:p>
          <w:p w:rsidR="00C670C1" w:rsidRPr="002B42FD" w:rsidRDefault="00C670C1" w:rsidP="002B42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0C1" w:rsidRPr="002B42FD" w:rsidRDefault="00C670C1" w:rsidP="002B42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42FD">
              <w:rPr>
                <w:rFonts w:ascii="Times New Roman" w:hAnsi="Times New Roman" w:cs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C670C1" w:rsidRPr="002B42FD" w:rsidRDefault="00C670C1" w:rsidP="002B42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42FD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C670C1" w:rsidTr="002B42FD">
        <w:trPr>
          <w:trHeight w:val="1549"/>
        </w:trPr>
        <w:tc>
          <w:tcPr>
            <w:tcW w:w="3544" w:type="dxa"/>
          </w:tcPr>
          <w:p w:rsidR="001D7FC1" w:rsidRDefault="001D7FC1" w:rsidP="001D7FC1">
            <w:pPr>
              <w:pStyle w:val="a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коммуникативных действий</w:t>
            </w:r>
          </w:p>
          <w:p w:rsidR="00C670C1" w:rsidRPr="00766457" w:rsidRDefault="00C670C1" w:rsidP="00986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C670C1" w:rsidRPr="00766457" w:rsidRDefault="00C670C1" w:rsidP="00986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4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3509" w:type="dxa"/>
          </w:tcPr>
          <w:p w:rsidR="00C670C1" w:rsidRPr="00766457" w:rsidRDefault="00C670C1" w:rsidP="00986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ясно определена и пояснена. Текст/сообщение хорошо </w:t>
            </w:r>
            <w:proofErr w:type="gramStart"/>
            <w:r w:rsidRPr="00766457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структурированы</w:t>
            </w:r>
            <w:proofErr w:type="gramEnd"/>
            <w:r w:rsidRPr="00766457">
              <w:rPr>
                <w:rFonts w:ascii="Times New Roman" w:eastAsia="Times New Roman" w:hAnsi="Times New Roman" w:cs="Times New Roman"/>
                <w:sz w:val="24"/>
                <w:szCs w:val="24"/>
              </w:rPr>
              <w:t>. Все мысли выражены ясно, логично, последоват</w:t>
            </w:r>
            <w:r w:rsidR="000B20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ельно, аргументированно. Работа </w:t>
            </w:r>
            <w:r w:rsidRPr="00766457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вызывает интерес. Автор свободно отвечает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4659" w:rsidRDefault="00084659">
      <w:pPr>
        <w:jc w:val="both"/>
        <w:rPr>
          <w:rFonts w:ascii="Calibri" w:eastAsia="Calibri" w:hAnsi="Calibri" w:cs="Calibri"/>
        </w:rPr>
      </w:pPr>
    </w:p>
    <w:sectPr w:rsidR="00084659" w:rsidSect="00B27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C0095"/>
    <w:multiLevelType w:val="multilevel"/>
    <w:tmpl w:val="1BD2A84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D40125A"/>
    <w:multiLevelType w:val="multilevel"/>
    <w:tmpl w:val="812AC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E67FC"/>
    <w:multiLevelType w:val="multilevel"/>
    <w:tmpl w:val="95927E3C"/>
    <w:lvl w:ilvl="0">
      <w:start w:val="1"/>
      <w:numFmt w:val="decimal"/>
      <w:lvlText w:val=".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center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8040317"/>
    <w:multiLevelType w:val="multilevel"/>
    <w:tmpl w:val="B6EE57D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</w:rPr>
    </w:lvl>
  </w:abstractNum>
  <w:abstractNum w:abstractNumId="4">
    <w:nsid w:val="540F0A78"/>
    <w:multiLevelType w:val="multilevel"/>
    <w:tmpl w:val="95927E3C"/>
    <w:lvl w:ilvl="0">
      <w:start w:val="1"/>
      <w:numFmt w:val="decimal"/>
      <w:lvlText w:val=".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center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74355C2B"/>
    <w:multiLevelType w:val="multilevel"/>
    <w:tmpl w:val="95927E3C"/>
    <w:lvl w:ilvl="0">
      <w:start w:val="1"/>
      <w:numFmt w:val="decimal"/>
      <w:lvlText w:val=".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center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746176"/>
    <w:rsid w:val="000022F9"/>
    <w:rsid w:val="00037C0D"/>
    <w:rsid w:val="00055B57"/>
    <w:rsid w:val="00056742"/>
    <w:rsid w:val="00060F1D"/>
    <w:rsid w:val="00073E14"/>
    <w:rsid w:val="0007464E"/>
    <w:rsid w:val="00084659"/>
    <w:rsid w:val="0009573F"/>
    <w:rsid w:val="000B20BF"/>
    <w:rsid w:val="000D43AA"/>
    <w:rsid w:val="00120E48"/>
    <w:rsid w:val="0012249A"/>
    <w:rsid w:val="00124066"/>
    <w:rsid w:val="00124342"/>
    <w:rsid w:val="00193B5D"/>
    <w:rsid w:val="001A48AD"/>
    <w:rsid w:val="001A546E"/>
    <w:rsid w:val="001D7FC1"/>
    <w:rsid w:val="0020031D"/>
    <w:rsid w:val="0020702C"/>
    <w:rsid w:val="00214D40"/>
    <w:rsid w:val="00240C38"/>
    <w:rsid w:val="00277956"/>
    <w:rsid w:val="00280D8A"/>
    <w:rsid w:val="00281E1C"/>
    <w:rsid w:val="002B2460"/>
    <w:rsid w:val="002B42FD"/>
    <w:rsid w:val="003027C5"/>
    <w:rsid w:val="003031E7"/>
    <w:rsid w:val="003155C4"/>
    <w:rsid w:val="00351004"/>
    <w:rsid w:val="00360520"/>
    <w:rsid w:val="003B3A3D"/>
    <w:rsid w:val="003C0293"/>
    <w:rsid w:val="003C3944"/>
    <w:rsid w:val="003E5FDA"/>
    <w:rsid w:val="003E601F"/>
    <w:rsid w:val="00422AEF"/>
    <w:rsid w:val="00422C66"/>
    <w:rsid w:val="00447955"/>
    <w:rsid w:val="004553BE"/>
    <w:rsid w:val="004B3488"/>
    <w:rsid w:val="004D683E"/>
    <w:rsid w:val="004F5215"/>
    <w:rsid w:val="00500537"/>
    <w:rsid w:val="0052490E"/>
    <w:rsid w:val="00550C5E"/>
    <w:rsid w:val="00653C56"/>
    <w:rsid w:val="00696BF2"/>
    <w:rsid w:val="00697751"/>
    <w:rsid w:val="006B14D5"/>
    <w:rsid w:val="006B3692"/>
    <w:rsid w:val="006B6862"/>
    <w:rsid w:val="006B73D4"/>
    <w:rsid w:val="006E0BC1"/>
    <w:rsid w:val="00737127"/>
    <w:rsid w:val="00746176"/>
    <w:rsid w:val="0074735B"/>
    <w:rsid w:val="007761B7"/>
    <w:rsid w:val="007A799D"/>
    <w:rsid w:val="007D21E7"/>
    <w:rsid w:val="007F4EFF"/>
    <w:rsid w:val="00807582"/>
    <w:rsid w:val="00834276"/>
    <w:rsid w:val="008459A9"/>
    <w:rsid w:val="00880C01"/>
    <w:rsid w:val="008B29A8"/>
    <w:rsid w:val="008D58F4"/>
    <w:rsid w:val="00916299"/>
    <w:rsid w:val="009956FA"/>
    <w:rsid w:val="009A4DFC"/>
    <w:rsid w:val="009B266C"/>
    <w:rsid w:val="009F17CF"/>
    <w:rsid w:val="00A4075C"/>
    <w:rsid w:val="00A852ED"/>
    <w:rsid w:val="00AB193E"/>
    <w:rsid w:val="00AD59C0"/>
    <w:rsid w:val="00AF06EA"/>
    <w:rsid w:val="00B1069E"/>
    <w:rsid w:val="00B271C7"/>
    <w:rsid w:val="00B31DEE"/>
    <w:rsid w:val="00B7129B"/>
    <w:rsid w:val="00B74BF0"/>
    <w:rsid w:val="00B84208"/>
    <w:rsid w:val="00B846E1"/>
    <w:rsid w:val="00B90F6A"/>
    <w:rsid w:val="00B961B1"/>
    <w:rsid w:val="00B97EBD"/>
    <w:rsid w:val="00C04BDC"/>
    <w:rsid w:val="00C670C1"/>
    <w:rsid w:val="00CA6599"/>
    <w:rsid w:val="00CF560F"/>
    <w:rsid w:val="00D36724"/>
    <w:rsid w:val="00D36731"/>
    <w:rsid w:val="00D63DA8"/>
    <w:rsid w:val="00D739C1"/>
    <w:rsid w:val="00D805E2"/>
    <w:rsid w:val="00DC43F1"/>
    <w:rsid w:val="00DF0640"/>
    <w:rsid w:val="00DF190F"/>
    <w:rsid w:val="00DF3DE9"/>
    <w:rsid w:val="00E00DA6"/>
    <w:rsid w:val="00E15851"/>
    <w:rsid w:val="00E43948"/>
    <w:rsid w:val="00E60719"/>
    <w:rsid w:val="00E813AB"/>
    <w:rsid w:val="00E95D0F"/>
    <w:rsid w:val="00EE6AD7"/>
    <w:rsid w:val="00EF49F5"/>
    <w:rsid w:val="00F35C0F"/>
    <w:rsid w:val="00F456F4"/>
    <w:rsid w:val="00F506FF"/>
    <w:rsid w:val="00F825FD"/>
    <w:rsid w:val="00F91711"/>
    <w:rsid w:val="00FA572C"/>
    <w:rsid w:val="00FD1619"/>
    <w:rsid w:val="00FE13BD"/>
    <w:rsid w:val="00FE6439"/>
    <w:rsid w:val="00FF6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24066"/>
    <w:rPr>
      <w:i/>
      <w:iCs/>
    </w:rPr>
  </w:style>
  <w:style w:type="character" w:styleId="a4">
    <w:name w:val="Strong"/>
    <w:basedOn w:val="a0"/>
    <w:uiPriority w:val="22"/>
    <w:qFormat/>
    <w:rsid w:val="00124066"/>
    <w:rPr>
      <w:b/>
      <w:bCs/>
    </w:rPr>
  </w:style>
  <w:style w:type="paragraph" w:styleId="a5">
    <w:name w:val="Normal (Web)"/>
    <w:basedOn w:val="a"/>
    <w:uiPriority w:val="99"/>
    <w:unhideWhenUsed/>
    <w:rsid w:val="0080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A407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F560F"/>
    <w:pPr>
      <w:ind w:left="720"/>
      <w:contextualSpacing/>
    </w:pPr>
  </w:style>
  <w:style w:type="paragraph" w:styleId="a8">
    <w:name w:val="No Spacing"/>
    <w:uiPriority w:val="1"/>
    <w:qFormat/>
    <w:rsid w:val="002B42FD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76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61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24066"/>
    <w:rPr>
      <w:i/>
      <w:iCs/>
    </w:rPr>
  </w:style>
  <w:style w:type="character" w:styleId="a4">
    <w:name w:val="Strong"/>
    <w:basedOn w:val="a0"/>
    <w:uiPriority w:val="22"/>
    <w:qFormat/>
    <w:rsid w:val="00124066"/>
    <w:rPr>
      <w:b/>
      <w:bCs/>
    </w:rPr>
  </w:style>
  <w:style w:type="paragraph" w:styleId="a5">
    <w:name w:val="Normal (Web)"/>
    <w:basedOn w:val="a"/>
    <w:uiPriority w:val="99"/>
    <w:unhideWhenUsed/>
    <w:rsid w:val="0080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A407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12</Pages>
  <Words>2647</Words>
  <Characters>15089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Server01</cp:lastModifiedBy>
  <cp:revision>44</cp:revision>
  <cp:lastPrinted>2019-04-26T09:13:00Z</cp:lastPrinted>
  <dcterms:created xsi:type="dcterms:W3CDTF">2019-02-05T10:46:00Z</dcterms:created>
  <dcterms:modified xsi:type="dcterms:W3CDTF">2019-04-29T06:04:00Z</dcterms:modified>
</cp:coreProperties>
</file>